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819"/>
        <w:gridCol w:w="5962"/>
      </w:tblGrid>
      <w:tr w:rsidR="00D51E96" w:rsidRPr="007A46A2" w:rsidTr="007419F9">
        <w:trPr>
          <w:trHeight w:val="1977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D51E96" w:rsidRPr="007A46A2" w:rsidRDefault="00D51E96" w:rsidP="007419F9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  <w:r w:rsidRPr="007A46A2">
              <w:rPr>
                <w:rFonts w:cstheme="minorHAnsi"/>
                <w:noProof/>
                <w:lang w:eastAsia="it-IT"/>
              </w:rPr>
              <w:drawing>
                <wp:inline distT="0" distB="0" distL="0" distR="0" wp14:anchorId="47C1CA6A" wp14:editId="707F16C7">
                  <wp:extent cx="697865" cy="1353185"/>
                  <wp:effectExtent l="0" t="0" r="698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51E96" w:rsidRPr="007A46A2" w:rsidRDefault="00D51E96" w:rsidP="007419F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D51E96" w:rsidRPr="00D51E96" w:rsidRDefault="00D51E96" w:rsidP="007419F9">
            <w:pPr>
              <w:pStyle w:val="Default"/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7A46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r w:rsidRPr="00D51E96">
              <w:rPr>
                <w:rFonts w:asciiTheme="minorHAnsi" w:hAnsiTheme="minorHAnsi" w:cstheme="minorHAnsi"/>
                <w:bCs/>
                <w:sz w:val="40"/>
                <w:szCs w:val="40"/>
              </w:rPr>
              <w:t>COMUNE DI APICE</w:t>
            </w:r>
          </w:p>
          <w:p w:rsidR="00D51E96" w:rsidRPr="007A46A2" w:rsidRDefault="00D51E96" w:rsidP="007419F9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6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</w:t>
            </w:r>
            <w:r w:rsidRPr="007A46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Provincia di Benevento</w:t>
            </w:r>
          </w:p>
          <w:p w:rsidR="00D51E96" w:rsidRPr="007A46A2" w:rsidRDefault="00D51E96" w:rsidP="007419F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E96" w:rsidRPr="007A46A2" w:rsidRDefault="00D51E96" w:rsidP="007419F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1E96" w:rsidRPr="007A46A2" w:rsidTr="007419F9">
        <w:trPr>
          <w:trHeight w:val="349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D51E96" w:rsidRPr="007A46A2" w:rsidRDefault="00D51E96" w:rsidP="007419F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6A2">
              <w:rPr>
                <w:rFonts w:asciiTheme="minorHAnsi" w:hAnsiTheme="minorHAnsi" w:cstheme="minorHAnsi"/>
                <w:sz w:val="22"/>
                <w:szCs w:val="22"/>
              </w:rPr>
              <w:t>Piazza della Ricostruzione,1 82021 Apice (BN)</w:t>
            </w:r>
          </w:p>
          <w:p w:rsidR="00D51E96" w:rsidRPr="007A46A2" w:rsidRDefault="00D51E96" w:rsidP="007419F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6A2">
              <w:rPr>
                <w:rFonts w:asciiTheme="minorHAnsi" w:hAnsiTheme="minorHAnsi" w:cstheme="minorHAnsi"/>
                <w:sz w:val="22"/>
                <w:szCs w:val="22"/>
              </w:rPr>
              <w:t>Tel.: 0824 92 17 11</w:t>
            </w:r>
          </w:p>
          <w:p w:rsidR="00D51E96" w:rsidRPr="007A46A2" w:rsidRDefault="00D51E96" w:rsidP="007419F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51E96" w:rsidRPr="007A46A2" w:rsidRDefault="00D51E96" w:rsidP="007419F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1E96" w:rsidRPr="007A46A2" w:rsidTr="007419F9">
        <w:trPr>
          <w:trHeight w:val="80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D51E96" w:rsidRPr="007A46A2" w:rsidRDefault="00D51E96" w:rsidP="007419F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E96" w:rsidRPr="007A46A2" w:rsidRDefault="00D51E96" w:rsidP="007419F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E96" w:rsidRPr="007A46A2" w:rsidRDefault="00D51E96" w:rsidP="007419F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51E96" w:rsidRPr="007A46A2" w:rsidRDefault="00D51E96" w:rsidP="007419F9">
            <w:pPr>
              <w:pStyle w:val="Default"/>
              <w:jc w:val="both"/>
              <w:rPr>
                <w:rStyle w:val="Collegamentoipertestuale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46A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Sito web: </w:t>
            </w:r>
            <w:hyperlink r:id="rId8" w:history="1">
              <w:r w:rsidRPr="007A46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lang w:val="en-GB"/>
                </w:rPr>
                <w:t>www.comune.apice.bn.it</w:t>
              </w:r>
            </w:hyperlink>
          </w:p>
          <w:p w:rsidR="00D51E96" w:rsidRPr="007A46A2" w:rsidRDefault="005D0244" w:rsidP="007419F9">
            <w:pPr>
              <w:pStyle w:val="Default"/>
              <w:rPr>
                <w:rStyle w:val="Collegamentoipertestuale"/>
                <w:rFonts w:asciiTheme="minorHAnsi" w:hAnsiTheme="minorHAnsi" w:cstheme="minorHAnsi"/>
                <w:sz w:val="22"/>
                <w:szCs w:val="22"/>
                <w:lang w:val="en-GB"/>
              </w:rPr>
            </w:pPr>
            <w:hyperlink r:id="rId9" w:history="1">
              <w:r w:rsidR="00D51E96" w:rsidRPr="007A46A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lang w:val="en-GB"/>
                </w:rPr>
                <w:t>protocollo@pec.comune.apice.bn.it</w:t>
              </w:r>
            </w:hyperlink>
          </w:p>
          <w:p w:rsidR="00D51E96" w:rsidRPr="007A46A2" w:rsidRDefault="00D51E96" w:rsidP="007419F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D51E96" w:rsidRPr="007A46A2" w:rsidRDefault="00D51E96" w:rsidP="007419F9">
            <w:pPr>
              <w:jc w:val="both"/>
              <w:rPr>
                <w:rFonts w:cstheme="minorHAnsi"/>
              </w:rPr>
            </w:pPr>
          </w:p>
        </w:tc>
      </w:tr>
    </w:tbl>
    <w:p w:rsidR="005A5251" w:rsidRPr="00EB7BE1" w:rsidRDefault="00D51E96" w:rsidP="00D51E9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AV</w:t>
      </w:r>
      <w:r w:rsidR="004C72FD" w:rsidRPr="00EB7BE1">
        <w:rPr>
          <w:rFonts w:cstheme="minorHAnsi"/>
        </w:rPr>
        <w:t>VISO PUBBLICO</w:t>
      </w:r>
    </w:p>
    <w:p w:rsidR="007F043B" w:rsidRPr="00EB7BE1" w:rsidRDefault="007F043B" w:rsidP="005A5251">
      <w:pPr>
        <w:spacing w:after="0" w:line="240" w:lineRule="auto"/>
        <w:jc w:val="center"/>
        <w:rPr>
          <w:rFonts w:cstheme="minorHAnsi"/>
        </w:rPr>
      </w:pPr>
    </w:p>
    <w:p w:rsidR="004C72FD" w:rsidRPr="00EB7BE1" w:rsidRDefault="004C72FD" w:rsidP="005A5251">
      <w:pPr>
        <w:spacing w:after="0" w:line="240" w:lineRule="auto"/>
        <w:jc w:val="center"/>
        <w:rPr>
          <w:rFonts w:cstheme="minorHAnsi"/>
        </w:rPr>
      </w:pPr>
      <w:r w:rsidRPr="00EB7BE1">
        <w:rPr>
          <w:rFonts w:cstheme="minorHAnsi"/>
        </w:rPr>
        <w:t>SE</w:t>
      </w:r>
      <w:r w:rsidR="004334D1" w:rsidRPr="00EB7BE1">
        <w:rPr>
          <w:rFonts w:cstheme="minorHAnsi"/>
        </w:rPr>
        <w:t xml:space="preserve">RVIZIO TRASPORTO SCOLASTICO </w:t>
      </w:r>
      <w:r w:rsidR="00262D64" w:rsidRPr="00EB7BE1">
        <w:rPr>
          <w:rFonts w:cstheme="minorHAnsi"/>
        </w:rPr>
        <w:t>2021/2022</w:t>
      </w:r>
    </w:p>
    <w:p w:rsidR="0061703A" w:rsidRPr="00EB7BE1" w:rsidRDefault="0061703A" w:rsidP="005A5251">
      <w:pPr>
        <w:spacing w:after="0" w:line="240" w:lineRule="auto"/>
        <w:jc w:val="center"/>
        <w:rPr>
          <w:rFonts w:cstheme="minorHAnsi"/>
        </w:rPr>
      </w:pPr>
    </w:p>
    <w:p w:rsidR="0061703A" w:rsidRPr="00EB7BE1" w:rsidRDefault="0061703A" w:rsidP="005A5251">
      <w:pPr>
        <w:spacing w:after="0" w:line="240" w:lineRule="auto"/>
        <w:jc w:val="center"/>
        <w:rPr>
          <w:rFonts w:cstheme="minorHAnsi"/>
        </w:rPr>
      </w:pPr>
      <w:r w:rsidRPr="00EB7BE1">
        <w:rPr>
          <w:rFonts w:cstheme="minorHAnsi"/>
        </w:rPr>
        <w:t xml:space="preserve">IL </w:t>
      </w:r>
      <w:r w:rsidR="00FC4EB4" w:rsidRPr="00EB7BE1">
        <w:rPr>
          <w:rFonts w:cstheme="minorHAnsi"/>
        </w:rPr>
        <w:t>SEGRETARIO COMUNALE</w:t>
      </w:r>
      <w:r w:rsidR="00D51E96">
        <w:rPr>
          <w:rFonts w:cstheme="minorHAnsi"/>
        </w:rPr>
        <w:t xml:space="preserve"> – RESPONSABILE DEL SETTORE AMMINISTRATIVO </w:t>
      </w:r>
    </w:p>
    <w:p w:rsidR="0061703A" w:rsidRPr="00EB7BE1" w:rsidRDefault="0061703A" w:rsidP="005A5251">
      <w:pPr>
        <w:spacing w:after="0" w:line="240" w:lineRule="auto"/>
        <w:jc w:val="center"/>
        <w:rPr>
          <w:rFonts w:cstheme="minorHAnsi"/>
        </w:rPr>
      </w:pPr>
    </w:p>
    <w:p w:rsidR="0061703A" w:rsidRPr="00EB7BE1" w:rsidRDefault="0061703A" w:rsidP="005A5251">
      <w:pPr>
        <w:spacing w:after="0" w:line="240" w:lineRule="auto"/>
        <w:jc w:val="center"/>
        <w:rPr>
          <w:rFonts w:cstheme="minorHAnsi"/>
        </w:rPr>
      </w:pPr>
      <w:r w:rsidRPr="00EB7BE1">
        <w:rPr>
          <w:rFonts w:cstheme="minorHAnsi"/>
        </w:rPr>
        <w:t>INFORMA</w:t>
      </w:r>
    </w:p>
    <w:p w:rsidR="00C87864" w:rsidRPr="00EB7BE1" w:rsidRDefault="00C87864" w:rsidP="005A5251">
      <w:pPr>
        <w:spacing w:after="0" w:line="240" w:lineRule="auto"/>
        <w:jc w:val="center"/>
        <w:rPr>
          <w:rFonts w:cstheme="minorHAnsi"/>
        </w:rPr>
      </w:pPr>
    </w:p>
    <w:p w:rsidR="0061703A" w:rsidRPr="00EB7BE1" w:rsidRDefault="0061703A" w:rsidP="0004182D">
      <w:pPr>
        <w:spacing w:after="0" w:line="240" w:lineRule="auto"/>
        <w:jc w:val="both"/>
        <w:rPr>
          <w:rFonts w:cstheme="minorHAnsi"/>
        </w:rPr>
      </w:pPr>
      <w:r w:rsidRPr="00EB7BE1">
        <w:rPr>
          <w:rFonts w:cstheme="minorHAnsi"/>
        </w:rPr>
        <w:t>Che il C</w:t>
      </w:r>
      <w:r w:rsidR="00024D4B" w:rsidRPr="00EB7BE1">
        <w:rPr>
          <w:rFonts w:cstheme="minorHAnsi"/>
        </w:rPr>
        <w:t xml:space="preserve">omune di Apice organizza per l’A.S. </w:t>
      </w:r>
      <w:r w:rsidR="005F06FC" w:rsidRPr="00EB7BE1">
        <w:rPr>
          <w:rFonts w:cstheme="minorHAnsi"/>
        </w:rPr>
        <w:t>2021/2022</w:t>
      </w:r>
      <w:r w:rsidRPr="00EB7BE1">
        <w:rPr>
          <w:rFonts w:cstheme="minorHAnsi"/>
        </w:rPr>
        <w:t xml:space="preserve"> il servizio trasporto s</w:t>
      </w:r>
      <w:r w:rsidR="00024D4B" w:rsidRPr="00EB7BE1">
        <w:rPr>
          <w:rFonts w:cstheme="minorHAnsi"/>
        </w:rPr>
        <w:t xml:space="preserve">colastico </w:t>
      </w:r>
      <w:r w:rsidRPr="00EB7BE1">
        <w:rPr>
          <w:rFonts w:cstheme="minorHAnsi"/>
        </w:rPr>
        <w:t>riservato agli alunni della scuola dell’Infanzia, Primaria e Secondaria di I° grado.</w:t>
      </w:r>
    </w:p>
    <w:p w:rsidR="0061703A" w:rsidRPr="00EB7BE1" w:rsidRDefault="0061703A" w:rsidP="0004182D">
      <w:pPr>
        <w:spacing w:after="0" w:line="240" w:lineRule="auto"/>
        <w:jc w:val="both"/>
        <w:rPr>
          <w:rFonts w:cstheme="minorHAnsi"/>
        </w:rPr>
      </w:pPr>
      <w:r w:rsidRPr="00EB7BE1">
        <w:rPr>
          <w:rFonts w:cstheme="minorHAnsi"/>
        </w:rPr>
        <w:t xml:space="preserve">Parimenti si proseguirà nell’assicurare il servizio di trasporto </w:t>
      </w:r>
      <w:r w:rsidR="00024D4B" w:rsidRPr="00EB7BE1">
        <w:rPr>
          <w:rFonts w:cstheme="minorHAnsi"/>
        </w:rPr>
        <w:t xml:space="preserve">scolastico </w:t>
      </w:r>
      <w:r w:rsidRPr="00EB7BE1">
        <w:rPr>
          <w:rFonts w:cstheme="minorHAnsi"/>
        </w:rPr>
        <w:t>presso la fermata del servizio pubblico di l</w:t>
      </w:r>
      <w:r w:rsidR="00024D4B" w:rsidRPr="00EB7BE1">
        <w:rPr>
          <w:rFonts w:cstheme="minorHAnsi"/>
        </w:rPr>
        <w:t xml:space="preserve">inea sito in Apice V.C. </w:t>
      </w:r>
      <w:r w:rsidRPr="00EB7BE1">
        <w:rPr>
          <w:rFonts w:cstheme="minorHAnsi"/>
        </w:rPr>
        <w:t>agli alunni della Scuola Superiore abitanti nelle contrade.</w:t>
      </w:r>
    </w:p>
    <w:p w:rsidR="0004182D" w:rsidRPr="00EB7BE1" w:rsidRDefault="0004182D" w:rsidP="0004182D">
      <w:pPr>
        <w:pStyle w:val="NormaleWeb"/>
        <w:spacing w:before="0" w:beforeAutospacing="0"/>
        <w:jc w:val="both"/>
        <w:rPr>
          <w:rFonts w:asciiTheme="minorHAnsi" w:hAnsiTheme="minorHAnsi" w:cstheme="minorHAnsi"/>
          <w:color w:val="1C2024"/>
          <w:spacing w:val="3"/>
          <w:sz w:val="22"/>
          <w:szCs w:val="22"/>
        </w:rPr>
      </w:pPr>
      <w:r w:rsidRPr="00EB7BE1">
        <w:rPr>
          <w:rFonts w:asciiTheme="minorHAnsi" w:hAnsiTheme="minorHAnsi" w:cstheme="minorHAnsi"/>
          <w:color w:val="1C2024"/>
          <w:spacing w:val="3"/>
          <w:sz w:val="22"/>
          <w:szCs w:val="22"/>
        </w:rPr>
        <w:t>Il piano di trasporto comprendente i percorsi e le fermate degli scuolabus sarà organizzato  in base alle iscrizioni pervenute nel rispetto della normativa che sarà impartita in materia di prevenzione da contagio COVID-19.</w:t>
      </w:r>
      <w:r w:rsidRPr="00EB7BE1">
        <w:rPr>
          <w:rStyle w:val="Enfasigrassetto"/>
          <w:rFonts w:asciiTheme="minorHAnsi" w:hAnsiTheme="minorHAnsi" w:cstheme="minorHAnsi"/>
          <w:b w:val="0"/>
          <w:color w:val="1C2024"/>
          <w:spacing w:val="3"/>
          <w:sz w:val="22"/>
          <w:szCs w:val="22"/>
        </w:rPr>
        <w:t> </w:t>
      </w:r>
    </w:p>
    <w:p w:rsidR="0004182D" w:rsidRPr="00EB7BE1" w:rsidRDefault="0004182D" w:rsidP="0004182D">
      <w:pPr>
        <w:pStyle w:val="NormaleWeb"/>
        <w:spacing w:before="0" w:beforeAutospacing="0"/>
        <w:jc w:val="both"/>
        <w:rPr>
          <w:rFonts w:asciiTheme="minorHAnsi" w:hAnsiTheme="minorHAnsi" w:cstheme="minorHAnsi"/>
          <w:color w:val="1C2024"/>
          <w:spacing w:val="3"/>
          <w:sz w:val="22"/>
          <w:szCs w:val="22"/>
        </w:rPr>
      </w:pPr>
      <w:r w:rsidRPr="00EB7BE1">
        <w:rPr>
          <w:rStyle w:val="Enfasigrassetto"/>
          <w:rFonts w:asciiTheme="minorHAnsi" w:hAnsiTheme="minorHAnsi" w:cstheme="minorHAnsi"/>
          <w:b w:val="0"/>
          <w:color w:val="1C2024"/>
          <w:spacing w:val="3"/>
          <w:sz w:val="22"/>
          <w:szCs w:val="22"/>
        </w:rPr>
        <w:t>I percorsi e gli orari al momento disponibili, potranno essere oggetto di modifica per adeguamento del servizio alle normative in materia di prevenzione da contagio COVID-19,</w:t>
      </w:r>
    </w:p>
    <w:p w:rsidR="00024D4B" w:rsidRDefault="00024D4B" w:rsidP="0004182D">
      <w:pPr>
        <w:spacing w:after="0" w:line="240" w:lineRule="auto"/>
        <w:jc w:val="both"/>
        <w:rPr>
          <w:rFonts w:cstheme="minorHAnsi"/>
        </w:rPr>
      </w:pPr>
      <w:r w:rsidRPr="00EB7BE1">
        <w:rPr>
          <w:rFonts w:cstheme="minorHAnsi"/>
        </w:rPr>
        <w:t xml:space="preserve">I genitori che intendono usufruire del suddetto servizio devono presentare domanda  al Settore Amministrativo - Servizio Istruzione  -  entro il termine del  </w:t>
      </w:r>
      <w:r w:rsidR="006F5076" w:rsidRPr="00EB7BE1">
        <w:rPr>
          <w:rFonts w:cstheme="minorHAnsi"/>
        </w:rPr>
        <w:t xml:space="preserve"> </w:t>
      </w:r>
      <w:r w:rsidR="00EB7BE1">
        <w:rPr>
          <w:rFonts w:cstheme="minorHAnsi"/>
          <w:b/>
          <w:u w:val="single"/>
        </w:rPr>
        <w:t>03</w:t>
      </w:r>
      <w:r w:rsidR="007A0C3D" w:rsidRPr="00EB7BE1">
        <w:rPr>
          <w:rFonts w:cstheme="minorHAnsi"/>
          <w:b/>
          <w:u w:val="single"/>
        </w:rPr>
        <w:t>/09/2021</w:t>
      </w:r>
      <w:r w:rsidR="007A0C3D" w:rsidRPr="00EB7BE1">
        <w:rPr>
          <w:rFonts w:cstheme="minorHAnsi"/>
        </w:rPr>
        <w:t>.</w:t>
      </w:r>
    </w:p>
    <w:p w:rsidR="00EB7BE1" w:rsidRPr="00EB7BE1" w:rsidRDefault="00EB7BE1" w:rsidP="0004182D">
      <w:pPr>
        <w:spacing w:after="0" w:line="240" w:lineRule="auto"/>
        <w:jc w:val="both"/>
        <w:rPr>
          <w:rFonts w:cstheme="minorHAnsi"/>
        </w:rPr>
      </w:pPr>
    </w:p>
    <w:p w:rsidR="00024D4B" w:rsidRPr="00EB7BE1" w:rsidRDefault="00024D4B" w:rsidP="0004182D">
      <w:pPr>
        <w:spacing w:after="0" w:line="240" w:lineRule="auto"/>
        <w:jc w:val="both"/>
        <w:rPr>
          <w:rFonts w:cstheme="minorHAnsi"/>
        </w:rPr>
      </w:pPr>
      <w:r w:rsidRPr="00EB7BE1">
        <w:rPr>
          <w:rFonts w:cstheme="minorHAnsi"/>
        </w:rPr>
        <w:t>Coloro che non sono in regola con i pagamenti dell’anno precedente saranno ammessi alla fruizione del servizio solo dopo aver provveduto a regolarizzare la loro situazione di morosità.</w:t>
      </w:r>
    </w:p>
    <w:p w:rsidR="00D51E96" w:rsidRDefault="00024D4B" w:rsidP="00024D4B">
      <w:pPr>
        <w:spacing w:after="0" w:line="240" w:lineRule="auto"/>
        <w:jc w:val="both"/>
        <w:rPr>
          <w:rFonts w:cstheme="minorHAnsi"/>
          <w:color w:val="000000"/>
          <w:spacing w:val="-1"/>
        </w:rPr>
      </w:pPr>
      <w:r w:rsidRPr="00EB7BE1">
        <w:rPr>
          <w:rFonts w:cstheme="minorHAnsi"/>
        </w:rPr>
        <w:t>I mod</w:t>
      </w:r>
      <w:r w:rsidR="006F5076" w:rsidRPr="00EB7BE1">
        <w:rPr>
          <w:rFonts w:cstheme="minorHAnsi"/>
        </w:rPr>
        <w:t xml:space="preserve">elli di domanda sono </w:t>
      </w:r>
      <w:r w:rsidR="006F5076" w:rsidRPr="00EB7BE1">
        <w:rPr>
          <w:rFonts w:cstheme="minorHAnsi"/>
          <w:color w:val="000000"/>
          <w:spacing w:val="-1"/>
        </w:rPr>
        <w:t xml:space="preserve">  reperibili dal sito dell’Istituto Comprensivo Statale “E. Falcetti”(</w:t>
      </w:r>
      <w:hyperlink r:id="rId10" w:history="1">
        <w:r w:rsidR="006F5076" w:rsidRPr="00EB7BE1">
          <w:rPr>
            <w:rStyle w:val="Collegamentoipertestuale"/>
            <w:rFonts w:cstheme="minorHAnsi"/>
            <w:spacing w:val="-1"/>
            <w:u w:val="none"/>
          </w:rPr>
          <w:t>www.icapice.edu.it</w:t>
        </w:r>
      </w:hyperlink>
      <w:r w:rsidR="006F5076" w:rsidRPr="00EB7BE1">
        <w:rPr>
          <w:rFonts w:cstheme="minorHAnsi"/>
          <w:color w:val="000000"/>
          <w:spacing w:val="-1"/>
        </w:rPr>
        <w:t xml:space="preserve">) </w:t>
      </w:r>
      <w:r w:rsidRPr="00EB7BE1">
        <w:rPr>
          <w:rFonts w:cstheme="minorHAnsi"/>
        </w:rPr>
        <w:t xml:space="preserve">o presso la sede dell’Ufficio Istruzione del Comune, sito in Piazza della Ricostruzione o scaricabili dal sito internet: </w:t>
      </w:r>
      <w:hyperlink r:id="rId11" w:history="1">
        <w:r w:rsidRPr="00EB7BE1">
          <w:rPr>
            <w:rStyle w:val="Collegamentoipertestuale"/>
            <w:rFonts w:cstheme="minorHAnsi"/>
            <w:u w:val="none"/>
          </w:rPr>
          <w:t>www.comune.apice.bn.it</w:t>
        </w:r>
      </w:hyperlink>
      <w:r w:rsidRPr="00EB7BE1">
        <w:rPr>
          <w:rFonts w:cstheme="minorHAnsi"/>
        </w:rPr>
        <w:t xml:space="preserve">. </w:t>
      </w:r>
    </w:p>
    <w:p w:rsidR="00D51E96" w:rsidRDefault="00D51E96" w:rsidP="00024D4B">
      <w:pPr>
        <w:spacing w:after="0" w:line="240" w:lineRule="auto"/>
        <w:jc w:val="both"/>
        <w:rPr>
          <w:rFonts w:cstheme="minorHAnsi"/>
        </w:rPr>
      </w:pPr>
    </w:p>
    <w:p w:rsidR="00024D4B" w:rsidRPr="00D51E96" w:rsidRDefault="00024D4B" w:rsidP="00024D4B">
      <w:pPr>
        <w:spacing w:after="0" w:line="240" w:lineRule="auto"/>
        <w:jc w:val="both"/>
        <w:rPr>
          <w:rFonts w:cstheme="minorHAnsi"/>
          <w:color w:val="000000"/>
          <w:spacing w:val="-1"/>
          <w:highlight w:val="yellow"/>
        </w:rPr>
      </w:pPr>
      <w:r w:rsidRPr="00EB7BE1">
        <w:rPr>
          <w:rFonts w:cstheme="minorHAnsi"/>
        </w:rPr>
        <w:t xml:space="preserve">Apice,   </w:t>
      </w:r>
      <w:r w:rsidR="005F06FC" w:rsidRPr="00EB7BE1">
        <w:rPr>
          <w:rFonts w:cstheme="minorHAnsi"/>
        </w:rPr>
        <w:t>03/08/2021</w:t>
      </w:r>
    </w:p>
    <w:p w:rsidR="00024D4B" w:rsidRPr="00EB7BE1" w:rsidRDefault="001D1AF2" w:rsidP="00024D4B">
      <w:pPr>
        <w:spacing w:after="0" w:line="240" w:lineRule="auto"/>
        <w:jc w:val="center"/>
        <w:rPr>
          <w:rFonts w:cstheme="minorHAnsi"/>
        </w:rPr>
      </w:pPr>
      <w:r w:rsidRPr="00EB7BE1">
        <w:rPr>
          <w:rFonts w:cstheme="minorHAnsi"/>
        </w:rPr>
        <w:t>Il Segretario comunale</w:t>
      </w:r>
    </w:p>
    <w:p w:rsidR="00024D4B" w:rsidRDefault="00184FFB" w:rsidP="00D51E9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F.to </w:t>
      </w:r>
      <w:r w:rsidR="001D1AF2" w:rsidRPr="00EB7BE1">
        <w:rPr>
          <w:rFonts w:cstheme="minorHAnsi"/>
        </w:rPr>
        <w:t>Giuseppina Morante</w:t>
      </w:r>
    </w:p>
    <w:sectPr w:rsidR="00024D4B" w:rsidSect="00D51E96">
      <w:headerReference w:type="default" r:id="rId12"/>
      <w:footerReference w:type="default" r:id="rId13"/>
      <w:type w:val="continuous"/>
      <w:pgSz w:w="11906" w:h="16838" w:code="9"/>
      <w:pgMar w:top="709" w:right="851" w:bottom="284" w:left="851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44" w:rsidRDefault="005D0244" w:rsidP="0064661F">
      <w:pPr>
        <w:spacing w:after="0" w:line="240" w:lineRule="auto"/>
      </w:pPr>
      <w:r>
        <w:separator/>
      </w:r>
    </w:p>
  </w:endnote>
  <w:endnote w:type="continuationSeparator" w:id="0">
    <w:p w:rsidR="005D0244" w:rsidRDefault="005D0244" w:rsidP="0064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A5" w:rsidRDefault="00C63BA5" w:rsidP="001E78FF">
    <w:pPr>
      <w:pStyle w:val="Pidipagina"/>
      <w:tabs>
        <w:tab w:val="clear" w:pos="4819"/>
        <w:tab w:val="clear" w:pos="9638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6B116F6" wp14:editId="12CAA759">
              <wp:simplePos x="0" y="0"/>
              <wp:positionH relativeFrom="column">
                <wp:posOffset>5448935</wp:posOffset>
              </wp:positionH>
              <wp:positionV relativeFrom="paragraph">
                <wp:posOffset>52705</wp:posOffset>
              </wp:positionV>
              <wp:extent cx="1104900" cy="281940"/>
              <wp:effectExtent l="0" t="0" r="0" b="381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54CE" w:rsidRPr="00CF2F09" w:rsidRDefault="00E254CE" w:rsidP="00C63BA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7940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7940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116F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29.05pt;margin-top:4.15pt;width:87pt;height:2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" filled="f" stroked="f">
              <v:textbox>
                <w:txbxContent>
                  <w:p w:rsidR="00E254CE" w:rsidRPr="00CF2F09" w:rsidRDefault="00E254CE" w:rsidP="00C63BA5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Pag. 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instrText>PAGE  \* Arabic  \* MERGEFORMAT</w:instrTex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07940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di 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instrText>NUMPAGES  \* Arabic  \* MERGEFORMAT</w:instrTex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07940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72E7F" w:rsidRDefault="0009038D" w:rsidP="00DF7393">
    <w:pPr>
      <w:pStyle w:val="Pidipagina"/>
      <w:tabs>
        <w:tab w:val="clear" w:pos="9638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82BBDB" wp14:editId="496D6EB7">
              <wp:simplePos x="0" y="0"/>
              <wp:positionH relativeFrom="column">
                <wp:posOffset>3978275</wp:posOffset>
              </wp:positionH>
              <wp:positionV relativeFrom="paragraph">
                <wp:posOffset>95885</wp:posOffset>
              </wp:positionV>
              <wp:extent cx="2583180" cy="472440"/>
              <wp:effectExtent l="0" t="0" r="0" b="3810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88B" w:rsidRPr="00CF2F09" w:rsidRDefault="005964DC" w:rsidP="007664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www.comune.apice.gov.it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82BBDB" id="_x0000_s1027" type="#_x0000_t202" style="position:absolute;margin-left:313.25pt;margin-top:7.55pt;width:203.4pt;height:3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" filled="f" stroked="f">
              <v:textbox>
                <w:txbxContent>
                  <w:p w:rsidR="00E2788B" w:rsidRPr="00CF2F09" w:rsidRDefault="005964DC" w:rsidP="007664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www.comune.apice.gov.it</w:t>
                    </w:r>
                  </w:p>
                </w:txbxContent>
              </v:textbox>
            </v:shape>
          </w:pict>
        </mc:Fallback>
      </mc:AlternateContent>
    </w:r>
    <w:r w:rsidR="00DF739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63D3821" wp14:editId="759EEEB3">
              <wp:simplePos x="0" y="0"/>
              <wp:positionH relativeFrom="column">
                <wp:posOffset>2385695</wp:posOffset>
              </wp:positionH>
              <wp:positionV relativeFrom="paragraph">
                <wp:posOffset>95885</wp:posOffset>
              </wp:positionV>
              <wp:extent cx="1219200" cy="327660"/>
              <wp:effectExtent l="0" t="0" r="0" b="0"/>
              <wp:wrapNone/>
              <wp:docPr id="1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3BA5" w:rsidRPr="00CF2F09" w:rsidRDefault="00443507" w:rsidP="00C63BA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0824 921 7</w:t>
                          </w:r>
                          <w:r w:rsidR="005C4DC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12</w:t>
                          </w:r>
                        </w:p>
                        <w:p w:rsidR="005964DC" w:rsidRPr="00CF2F09" w:rsidRDefault="00443507" w:rsidP="007664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0824 921 7</w:t>
                          </w:r>
                          <w:r w:rsidR="00DE38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D3821" id="_x0000_s1028" type="#_x0000_t202" style="position:absolute;margin-left:187.85pt;margin-top:7.55pt;width:96pt;height:25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" filled="f" stroked="f">
              <v:textbox>
                <w:txbxContent>
                  <w:p w:rsidR="00C63BA5" w:rsidRPr="00CF2F09" w:rsidRDefault="00443507" w:rsidP="00C63BA5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 0824 921 7</w:t>
                    </w:r>
                    <w:r w:rsidR="005C4DCC">
                      <w:rPr>
                        <w:rFonts w:ascii="Arial" w:hAnsi="Arial" w:cs="Arial"/>
                        <w:sz w:val="16"/>
                        <w:szCs w:val="16"/>
                      </w:rPr>
                      <w:t>12</w:t>
                    </w:r>
                  </w:p>
                  <w:p w:rsidR="005964DC" w:rsidRPr="00CF2F09" w:rsidRDefault="00443507" w:rsidP="007664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Fax 0824 921 7</w:t>
                    </w:r>
                    <w:r w:rsidR="00DE3872">
                      <w:rPr>
                        <w:rFonts w:ascii="Arial" w:hAnsi="Arial" w:cs="Arial"/>
                        <w:sz w:val="16"/>
                        <w:szCs w:val="16"/>
                      </w:rPr>
                      <w:t>42</w:t>
                    </w:r>
                  </w:p>
                </w:txbxContent>
              </v:textbox>
            </v:shape>
          </w:pict>
        </mc:Fallback>
      </mc:AlternateContent>
    </w:r>
    <w:r w:rsidR="00DF739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384961" wp14:editId="2363EDEC">
              <wp:simplePos x="0" y="0"/>
              <wp:positionH relativeFrom="column">
                <wp:posOffset>-98425</wp:posOffset>
              </wp:positionH>
              <wp:positionV relativeFrom="paragraph">
                <wp:posOffset>95885</wp:posOffset>
              </wp:positionV>
              <wp:extent cx="1828800" cy="381000"/>
              <wp:effectExtent l="0" t="0" r="0" b="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88B" w:rsidRPr="00CF2F09" w:rsidRDefault="00E2788B" w:rsidP="00E2788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Piazza della Ricostruzione, 1</w:t>
                          </w:r>
                        </w:p>
                        <w:p w:rsidR="00E2788B" w:rsidRPr="00CF2F09" w:rsidRDefault="00E2788B" w:rsidP="00E2788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82021 Apice (BN)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384961" id="_x0000_s1029" type="#_x0000_t202" style="position:absolute;margin-left:-7.75pt;margin-top:7.55pt;width:2in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" filled="f" stroked="f">
              <v:textbox>
                <w:txbxContent>
                  <w:p w:rsidR="00E2788B" w:rsidRPr="00CF2F09" w:rsidRDefault="00E2788B" w:rsidP="00E2788B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Piazza della Ricostruzione, 1</w:t>
                    </w:r>
                  </w:p>
                  <w:p w:rsidR="00E2788B" w:rsidRPr="00CF2F09" w:rsidRDefault="00E2788B" w:rsidP="00E2788B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82021 Apice (BN)</w:t>
                    </w:r>
                  </w:p>
                </w:txbxContent>
              </v:textbox>
            </v:shape>
          </w:pict>
        </mc:Fallback>
      </mc:AlternateContent>
    </w:r>
    <w:r w:rsidR="0014664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AB4EED" wp14:editId="05FFABEC">
              <wp:simplePos x="0" y="0"/>
              <wp:positionH relativeFrom="column">
                <wp:posOffset>3810</wp:posOffset>
              </wp:positionH>
              <wp:positionV relativeFrom="paragraph">
                <wp:posOffset>111125</wp:posOffset>
              </wp:positionV>
              <wp:extent cx="6480000" cy="0"/>
              <wp:effectExtent l="0" t="0" r="16510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0F8AE" id="Connettore 1 4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8.75pt" to="510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" strokecolor="black [3213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44" w:rsidRDefault="005D0244" w:rsidP="0064661F">
      <w:pPr>
        <w:spacing w:after="0" w:line="240" w:lineRule="auto"/>
      </w:pPr>
      <w:r>
        <w:separator/>
      </w:r>
    </w:p>
  </w:footnote>
  <w:footnote w:type="continuationSeparator" w:id="0">
    <w:p w:rsidR="005D0244" w:rsidRDefault="005D0244" w:rsidP="0064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34" w:rsidRDefault="003E7C34" w:rsidP="003E7C34"/>
  <w:p w:rsidR="003E7C34" w:rsidRDefault="003E7C34">
    <w:pPr>
      <w:pStyle w:val="Intestazione"/>
    </w:pPr>
  </w:p>
  <w:p w:rsidR="003E7C34" w:rsidRDefault="003E7C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1F"/>
    <w:rsid w:val="000064C6"/>
    <w:rsid w:val="00015F82"/>
    <w:rsid w:val="00024D4B"/>
    <w:rsid w:val="00026A5C"/>
    <w:rsid w:val="0004182D"/>
    <w:rsid w:val="00047FFC"/>
    <w:rsid w:val="000722D1"/>
    <w:rsid w:val="0009038D"/>
    <w:rsid w:val="00092676"/>
    <w:rsid w:val="000967C1"/>
    <w:rsid w:val="00120E99"/>
    <w:rsid w:val="001341DC"/>
    <w:rsid w:val="00137B5C"/>
    <w:rsid w:val="001410E8"/>
    <w:rsid w:val="00146644"/>
    <w:rsid w:val="00162034"/>
    <w:rsid w:val="00184FFB"/>
    <w:rsid w:val="001C06F4"/>
    <w:rsid w:val="001D1AF2"/>
    <w:rsid w:val="001D6426"/>
    <w:rsid w:val="001E78FF"/>
    <w:rsid w:val="002107B5"/>
    <w:rsid w:val="00211B9D"/>
    <w:rsid w:val="002340F7"/>
    <w:rsid w:val="00245FEE"/>
    <w:rsid w:val="00262D64"/>
    <w:rsid w:val="002669C8"/>
    <w:rsid w:val="0028095E"/>
    <w:rsid w:val="0028789A"/>
    <w:rsid w:val="00291F86"/>
    <w:rsid w:val="00294697"/>
    <w:rsid w:val="00296EAF"/>
    <w:rsid w:val="002E2E13"/>
    <w:rsid w:val="002F6A6D"/>
    <w:rsid w:val="0034319F"/>
    <w:rsid w:val="00344484"/>
    <w:rsid w:val="003545BD"/>
    <w:rsid w:val="003621F3"/>
    <w:rsid w:val="0039172C"/>
    <w:rsid w:val="003928B7"/>
    <w:rsid w:val="00395901"/>
    <w:rsid w:val="003971F3"/>
    <w:rsid w:val="003E366E"/>
    <w:rsid w:val="003E7C34"/>
    <w:rsid w:val="004231A7"/>
    <w:rsid w:val="004334D1"/>
    <w:rsid w:val="00437424"/>
    <w:rsid w:val="00442686"/>
    <w:rsid w:val="00443507"/>
    <w:rsid w:val="00445218"/>
    <w:rsid w:val="004B5289"/>
    <w:rsid w:val="004C72FD"/>
    <w:rsid w:val="005131E5"/>
    <w:rsid w:val="005157B1"/>
    <w:rsid w:val="00555DE3"/>
    <w:rsid w:val="005749D7"/>
    <w:rsid w:val="005806FF"/>
    <w:rsid w:val="005928F3"/>
    <w:rsid w:val="005937BE"/>
    <w:rsid w:val="005964DC"/>
    <w:rsid w:val="005A5251"/>
    <w:rsid w:val="005B1AF6"/>
    <w:rsid w:val="005C4DCC"/>
    <w:rsid w:val="005C5783"/>
    <w:rsid w:val="005C63A4"/>
    <w:rsid w:val="005D0244"/>
    <w:rsid w:val="005E5B20"/>
    <w:rsid w:val="005F06FC"/>
    <w:rsid w:val="005F0ECC"/>
    <w:rsid w:val="0061703A"/>
    <w:rsid w:val="006231BE"/>
    <w:rsid w:val="006252F9"/>
    <w:rsid w:val="0064661F"/>
    <w:rsid w:val="006719EA"/>
    <w:rsid w:val="00677DC4"/>
    <w:rsid w:val="00681E85"/>
    <w:rsid w:val="006A1523"/>
    <w:rsid w:val="006D127C"/>
    <w:rsid w:val="006F5076"/>
    <w:rsid w:val="00707940"/>
    <w:rsid w:val="00715D62"/>
    <w:rsid w:val="007554FD"/>
    <w:rsid w:val="007555AE"/>
    <w:rsid w:val="007570EB"/>
    <w:rsid w:val="00761170"/>
    <w:rsid w:val="00761C54"/>
    <w:rsid w:val="00766448"/>
    <w:rsid w:val="00772E7F"/>
    <w:rsid w:val="00786E79"/>
    <w:rsid w:val="007A0C3D"/>
    <w:rsid w:val="007A51FC"/>
    <w:rsid w:val="007C214D"/>
    <w:rsid w:val="007F043B"/>
    <w:rsid w:val="0081165A"/>
    <w:rsid w:val="00820498"/>
    <w:rsid w:val="0082132F"/>
    <w:rsid w:val="00837182"/>
    <w:rsid w:val="008463D6"/>
    <w:rsid w:val="008518C8"/>
    <w:rsid w:val="008621CB"/>
    <w:rsid w:val="00873A3E"/>
    <w:rsid w:val="008937E6"/>
    <w:rsid w:val="008D668D"/>
    <w:rsid w:val="009017F9"/>
    <w:rsid w:val="00904E39"/>
    <w:rsid w:val="009336B8"/>
    <w:rsid w:val="009346C4"/>
    <w:rsid w:val="00934F71"/>
    <w:rsid w:val="00947778"/>
    <w:rsid w:val="00947CDA"/>
    <w:rsid w:val="009E5622"/>
    <w:rsid w:val="009F425A"/>
    <w:rsid w:val="00A0229F"/>
    <w:rsid w:val="00A023BB"/>
    <w:rsid w:val="00A10395"/>
    <w:rsid w:val="00A2379B"/>
    <w:rsid w:val="00A47C52"/>
    <w:rsid w:val="00A50785"/>
    <w:rsid w:val="00A50B3A"/>
    <w:rsid w:val="00A72D37"/>
    <w:rsid w:val="00AB1605"/>
    <w:rsid w:val="00AF0C83"/>
    <w:rsid w:val="00B11CA4"/>
    <w:rsid w:val="00B25533"/>
    <w:rsid w:val="00B4670C"/>
    <w:rsid w:val="00B56957"/>
    <w:rsid w:val="00B56D0D"/>
    <w:rsid w:val="00B8712B"/>
    <w:rsid w:val="00B972DB"/>
    <w:rsid w:val="00BB2814"/>
    <w:rsid w:val="00BB6276"/>
    <w:rsid w:val="00C4091F"/>
    <w:rsid w:val="00C520FF"/>
    <w:rsid w:val="00C53421"/>
    <w:rsid w:val="00C5411D"/>
    <w:rsid w:val="00C54C60"/>
    <w:rsid w:val="00C63BA5"/>
    <w:rsid w:val="00C80BC8"/>
    <w:rsid w:val="00C81BD0"/>
    <w:rsid w:val="00C87864"/>
    <w:rsid w:val="00C933C8"/>
    <w:rsid w:val="00C94F83"/>
    <w:rsid w:val="00CE3390"/>
    <w:rsid w:val="00CF2F09"/>
    <w:rsid w:val="00D51E96"/>
    <w:rsid w:val="00D9194F"/>
    <w:rsid w:val="00DC5B3C"/>
    <w:rsid w:val="00DC60A0"/>
    <w:rsid w:val="00DE3872"/>
    <w:rsid w:val="00DE3DF4"/>
    <w:rsid w:val="00DE56BC"/>
    <w:rsid w:val="00DF7393"/>
    <w:rsid w:val="00E25123"/>
    <w:rsid w:val="00E254CE"/>
    <w:rsid w:val="00E26D8A"/>
    <w:rsid w:val="00E2788B"/>
    <w:rsid w:val="00E323C8"/>
    <w:rsid w:val="00E40E29"/>
    <w:rsid w:val="00EA43F5"/>
    <w:rsid w:val="00EB7BE1"/>
    <w:rsid w:val="00EC7F1E"/>
    <w:rsid w:val="00EE1D21"/>
    <w:rsid w:val="00EF0B74"/>
    <w:rsid w:val="00F057AA"/>
    <w:rsid w:val="00F1073E"/>
    <w:rsid w:val="00F172C8"/>
    <w:rsid w:val="00F23091"/>
    <w:rsid w:val="00F24920"/>
    <w:rsid w:val="00F33844"/>
    <w:rsid w:val="00F36AB7"/>
    <w:rsid w:val="00F55B7B"/>
    <w:rsid w:val="00F95369"/>
    <w:rsid w:val="00FA29CB"/>
    <w:rsid w:val="00FA79B2"/>
    <w:rsid w:val="00FB5125"/>
    <w:rsid w:val="00FB7207"/>
    <w:rsid w:val="00FC4EB4"/>
    <w:rsid w:val="00FF10B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CAF37D-D342-4A5C-8CF0-F113B08A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6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61F"/>
  </w:style>
  <w:style w:type="paragraph" w:styleId="Pidipagina">
    <w:name w:val="footer"/>
    <w:basedOn w:val="Normale"/>
    <w:link w:val="PidipaginaCarattere"/>
    <w:uiPriority w:val="99"/>
    <w:unhideWhenUsed/>
    <w:rsid w:val="00646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6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61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63BA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182D"/>
    <w:rPr>
      <w:b/>
      <w:bCs/>
    </w:rPr>
  </w:style>
  <w:style w:type="paragraph" w:customStyle="1" w:styleId="Default">
    <w:name w:val="Default"/>
    <w:uiPriority w:val="99"/>
    <w:rsid w:val="00D51E9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pice.bn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mune.apice.bn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apic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apice.bn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4BF7-8AD0-4ACB-9ED4-FB7DE7EC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Apice</dc:creator>
  <cp:lastModifiedBy>Anna Iannasso</cp:lastModifiedBy>
  <cp:revision>2</cp:revision>
  <cp:lastPrinted>2021-08-03T11:07:00Z</cp:lastPrinted>
  <dcterms:created xsi:type="dcterms:W3CDTF">2021-08-05T10:09:00Z</dcterms:created>
  <dcterms:modified xsi:type="dcterms:W3CDTF">2021-08-05T10:09:00Z</dcterms:modified>
</cp:coreProperties>
</file>