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F7" w:rsidRPr="005455FB" w:rsidRDefault="00102E0C" w:rsidP="00BD04F7">
      <w:pPr>
        <w:spacing w:after="0" w:line="360" w:lineRule="atLeast"/>
        <w:jc w:val="center"/>
        <w:textAlignment w:val="baseline"/>
        <w:rPr>
          <w:rFonts w:ascii="Monotype Corsiva" w:eastAsia="Times New Roman" w:hAnsi="Monotype Corsiva" w:cs="Times New Roman"/>
          <w:b/>
          <w:bCs/>
          <w:i/>
          <w:color w:val="333333"/>
          <w:kern w:val="32"/>
          <w:sz w:val="16"/>
          <w:szCs w:val="16"/>
          <w:lang w:eastAsia="it-IT"/>
        </w:rPr>
      </w:pPr>
      <w:r w:rsidRPr="00106704">
        <w:rPr>
          <w:rFonts w:ascii="Monotype Corsiva" w:hAnsi="Monotype Corsiva"/>
          <w:bCs/>
          <w:i/>
          <w:color w:val="333333"/>
          <w:kern w:val="32"/>
          <w:sz w:val="36"/>
          <w:szCs w:val="36"/>
        </w:rPr>
        <w:t>Ministero dell’Istruzione, dell’Università e della Ricerca</w:t>
      </w:r>
      <w:r>
        <w:rPr>
          <w:rFonts w:ascii="Calibri" w:eastAsia="Calibri" w:hAnsi="Calibri" w:cs="Arial"/>
          <w:noProof/>
          <w:sz w:val="20"/>
          <w:szCs w:val="20"/>
          <w:lang w:eastAsia="it-IT"/>
        </w:rPr>
        <w:t xml:space="preserve"> </w:t>
      </w:r>
    </w:p>
    <w:p w:rsidR="00BD04F7" w:rsidRPr="005455FB" w:rsidRDefault="000D7C9A" w:rsidP="00BD04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96B11D5" wp14:editId="5B97F06B">
            <wp:simplePos x="0" y="0"/>
            <wp:positionH relativeFrom="column">
              <wp:posOffset>651510</wp:posOffset>
            </wp:positionH>
            <wp:positionV relativeFrom="paragraph">
              <wp:posOffset>20320</wp:posOffset>
            </wp:positionV>
            <wp:extent cx="4777740" cy="670560"/>
            <wp:effectExtent l="0" t="0" r="0" b="0"/>
            <wp:wrapSquare wrapText="bothSides"/>
            <wp:docPr id="2" name="Immagine 2" descr="ICApice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Apice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4F7" w:rsidRPr="005455FB" w:rsidRDefault="00BD04F7" w:rsidP="00BD04F7">
      <w:pPr>
        <w:keepNext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  <w:lang w:eastAsia="it-IT"/>
        </w:rPr>
      </w:pPr>
    </w:p>
    <w:p w:rsidR="00BD04F7" w:rsidRPr="005455FB" w:rsidRDefault="00BD04F7" w:rsidP="00BD04F7">
      <w:pPr>
        <w:keepNext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  <w:lang w:eastAsia="it-IT"/>
        </w:rPr>
      </w:pPr>
    </w:p>
    <w:p w:rsidR="00102E0C" w:rsidRDefault="00102E0C" w:rsidP="00F85A9D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theme="minorHAnsi"/>
          <w:lang w:val="en-US"/>
        </w:rPr>
      </w:pPr>
    </w:p>
    <w:p w:rsidR="00102E0C" w:rsidRDefault="00102E0C" w:rsidP="00F85A9D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theme="minorHAnsi"/>
          <w:lang w:val="en-US"/>
        </w:rPr>
      </w:pPr>
    </w:p>
    <w:p w:rsidR="00102E0C" w:rsidRPr="007978E0" w:rsidRDefault="00102E0C" w:rsidP="00102E0C">
      <w:pPr>
        <w:widowControl w:val="0"/>
        <w:adjustRightInd w:val="0"/>
        <w:spacing w:after="0" w:line="240" w:lineRule="auto"/>
        <w:jc w:val="center"/>
        <w:textAlignment w:val="baseline"/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</w:pPr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Piazza della Sapienza –82021 APICE (BN)- </w:t>
      </w:r>
      <w:proofErr w:type="spellStart"/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Tel.-fax</w:t>
      </w:r>
      <w:proofErr w:type="spellEnd"/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- 0824-922063-</w:t>
      </w:r>
      <w:r w:rsidRPr="009F26F6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</w:t>
      </w:r>
      <w:r w:rsidRPr="007978E0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C.M.- </w:t>
      </w: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BNIC81700B</w:t>
      </w:r>
      <w:r w:rsidRPr="007978E0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</w:t>
      </w:r>
    </w:p>
    <w:p w:rsidR="00102E0C" w:rsidRDefault="00102E0C" w:rsidP="00102E0C">
      <w:pPr>
        <w:widowControl w:val="0"/>
        <w:autoSpaceDE w:val="0"/>
        <w:autoSpaceDN w:val="0"/>
        <w:spacing w:after="0" w:line="240" w:lineRule="auto"/>
        <w:ind w:right="810"/>
        <w:rPr>
          <w:rFonts w:eastAsia="Times New Roman" w:cstheme="minorHAnsi"/>
          <w:lang w:val="en-US"/>
        </w:rPr>
      </w:pP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            </w:t>
      </w:r>
      <w:r w:rsidRPr="007978E0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C.F. 92028910625-</w:t>
      </w:r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Con sed</w:t>
      </w: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e</w:t>
      </w:r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staccata comune di Paduli</w:t>
      </w: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(BN) </w:t>
      </w:r>
      <w:r w:rsidRPr="009E59FF">
        <w:rPr>
          <w:rFonts w:ascii="Monotype Corsiva" w:hAnsi="Monotype Corsiva"/>
          <w:b/>
          <w:bCs/>
          <w:i/>
          <w:color w:val="333333"/>
          <w:kern w:val="32"/>
        </w:rPr>
        <w:t xml:space="preserve">Web - </w:t>
      </w:r>
      <w:hyperlink r:id="rId9" w:history="1">
        <w:r w:rsidRPr="002A43B5">
          <w:rPr>
            <w:rStyle w:val="Collegamentoipertestuale"/>
            <w:kern w:val="32"/>
          </w:rPr>
          <w:t>https://www.icapice.edu.it</w:t>
        </w:r>
      </w:hyperlink>
    </w:p>
    <w:p w:rsidR="002A6DBC" w:rsidRDefault="002A6DBC" w:rsidP="002A6DBC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="Times New Roman"/>
          <w:sz w:val="24"/>
          <w:szCs w:val="24"/>
          <w:lang w:val="en-US"/>
        </w:rPr>
      </w:pPr>
    </w:p>
    <w:p w:rsidR="002A6DBC" w:rsidRPr="00A91BFB" w:rsidRDefault="002A6DBC" w:rsidP="002A6DBC">
      <w:pPr>
        <w:spacing w:after="0" w:line="0" w:lineRule="atLeast"/>
        <w:ind w:left="1920"/>
        <w:rPr>
          <w:rFonts w:eastAsia="Times New Roman" w:cstheme="minorHAnsi"/>
          <w:b/>
          <w:sz w:val="28"/>
          <w:szCs w:val="20"/>
          <w:u w:val="single"/>
          <w:lang w:eastAsia="it-IT"/>
        </w:rPr>
      </w:pPr>
      <w:r w:rsidRPr="00A91BFB">
        <w:rPr>
          <w:rFonts w:eastAsia="Times New Roman" w:cstheme="minorHAnsi"/>
          <w:b/>
          <w:sz w:val="28"/>
          <w:szCs w:val="20"/>
          <w:u w:val="single"/>
          <w:lang w:eastAsia="it-IT"/>
        </w:rPr>
        <w:t>SCHEDA DI VALUTAZIONE/AUTOVALUTAZIONE</w:t>
      </w:r>
    </w:p>
    <w:p w:rsidR="002A6DBC" w:rsidRPr="00A91BFB" w:rsidRDefault="002A6DBC" w:rsidP="002A6DBC">
      <w:pPr>
        <w:spacing w:after="0" w:line="0" w:lineRule="atLeast"/>
        <w:ind w:right="520"/>
        <w:jc w:val="center"/>
        <w:rPr>
          <w:rFonts w:eastAsia="Times New Roman" w:cstheme="minorHAnsi"/>
          <w:b/>
          <w:sz w:val="24"/>
          <w:szCs w:val="20"/>
          <w:lang w:eastAsia="it-IT"/>
        </w:rPr>
      </w:pPr>
      <w:r w:rsidRPr="00A91BFB">
        <w:rPr>
          <w:rFonts w:eastAsia="Times New Roman" w:cstheme="minorHAnsi"/>
          <w:b/>
          <w:sz w:val="24"/>
          <w:szCs w:val="20"/>
          <w:lang w:eastAsia="it-IT"/>
        </w:rPr>
        <w:t xml:space="preserve">AVVISO DI SELEZIONE FIGURE PROFESSIONALI – </w:t>
      </w:r>
      <w:r w:rsidR="004A2C88">
        <w:rPr>
          <w:rFonts w:eastAsia="Times New Roman" w:cstheme="minorHAnsi"/>
          <w:b/>
          <w:sz w:val="24"/>
          <w:szCs w:val="20"/>
          <w:lang w:eastAsia="it-IT"/>
        </w:rPr>
        <w:t>TUTOR</w:t>
      </w:r>
    </w:p>
    <w:p w:rsidR="00355037" w:rsidRDefault="00355037" w:rsidP="00355037">
      <w:pPr>
        <w:tabs>
          <w:tab w:val="left" w:pos="993"/>
        </w:tabs>
        <w:spacing w:after="0"/>
        <w:ind w:left="993" w:hanging="993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Codice identificazione del </w:t>
      </w: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>PROGETTO</w:t>
      </w:r>
      <w:r>
        <w:rPr>
          <w:rFonts w:ascii="Arial" w:hAnsi="Arial" w:cs="Arial"/>
          <w:bCs/>
          <w:color w:val="000000"/>
        </w:rPr>
        <w:t xml:space="preserve"> :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10.2.5A-FSEPON-CA-2018-601 </w:t>
      </w:r>
    </w:p>
    <w:p w:rsidR="00355037" w:rsidRDefault="00355037" w:rsidP="00355037">
      <w:pPr>
        <w:tabs>
          <w:tab w:val="left" w:pos="993"/>
        </w:tabs>
        <w:spacing w:after="0"/>
        <w:ind w:left="993" w:hanging="993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CUP: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J37I18000800007</w:t>
      </w:r>
    </w:p>
    <w:p w:rsidR="002A6DBC" w:rsidRDefault="002A6DBC" w:rsidP="002A6DBC">
      <w:pPr>
        <w:tabs>
          <w:tab w:val="left" w:pos="4740"/>
        </w:tabs>
        <w:spacing w:after="0" w:line="0" w:lineRule="atLeast"/>
        <w:ind w:left="120"/>
        <w:rPr>
          <w:rFonts w:cstheme="minorHAnsi"/>
          <w:b/>
          <w:bCs/>
          <w:iCs/>
        </w:rPr>
      </w:pPr>
      <w:bookmarkStart w:id="0" w:name="_GoBack"/>
      <w:bookmarkEnd w:id="0"/>
    </w:p>
    <w:p w:rsidR="004A2C88" w:rsidRDefault="004A2C88" w:rsidP="00331A18">
      <w:pPr>
        <w:keepNext/>
        <w:spacing w:after="0" w:line="240" w:lineRule="auto"/>
        <w:ind w:left="4956" w:firstLine="708"/>
        <w:jc w:val="center"/>
        <w:outlineLvl w:val="1"/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:rsidR="004A2C88" w:rsidRPr="004A2C88" w:rsidRDefault="004A2C88" w:rsidP="004A2C88">
      <w:pPr>
        <w:tabs>
          <w:tab w:val="left" w:pos="4740"/>
        </w:tabs>
        <w:spacing w:after="0" w:line="0" w:lineRule="atLeast"/>
        <w:rPr>
          <w:rFonts w:ascii="Times New Roman" w:eastAsia="Times New Roman" w:hAnsi="Times New Roman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4A2C88" w:rsidRPr="004A2C88" w:rsidRDefault="004A2C88" w:rsidP="004A2C88">
      <w:pPr>
        <w:tabs>
          <w:tab w:val="left" w:pos="4740"/>
        </w:tabs>
        <w:spacing w:after="0" w:line="0" w:lineRule="atLeast"/>
        <w:ind w:left="120"/>
        <w:rPr>
          <w:rFonts w:eastAsia="Times New Roman" w:cstheme="minorHAnsi"/>
          <w:b/>
          <w:lang w:eastAsia="it-IT"/>
        </w:rPr>
      </w:pPr>
      <w:r w:rsidRPr="004A2C88">
        <w:rPr>
          <w:rFonts w:eastAsia="Times New Roman" w:cstheme="minorHAnsi"/>
          <w:b/>
          <w:lang w:eastAsia="it-IT"/>
        </w:rPr>
        <w:t>COGNOME________________________________________NOME________________________________</w:t>
      </w:r>
    </w:p>
    <w:p w:rsidR="004A2C88" w:rsidRPr="004A2C88" w:rsidRDefault="004A2C88" w:rsidP="004A2C88">
      <w:pPr>
        <w:spacing w:after="0" w:line="0" w:lineRule="atLeast"/>
        <w:ind w:left="120"/>
        <w:rPr>
          <w:rFonts w:eastAsia="Times New Roman" w:cstheme="minorHAnsi"/>
          <w:b/>
          <w:lang w:eastAsia="it-IT"/>
        </w:rPr>
      </w:pPr>
    </w:p>
    <w:p w:rsidR="004A2C88" w:rsidRPr="004A2C88" w:rsidRDefault="004A2C88" w:rsidP="004A2C88">
      <w:pPr>
        <w:spacing w:after="0" w:line="0" w:lineRule="atLeast"/>
        <w:ind w:left="120"/>
        <w:rPr>
          <w:rFonts w:eastAsia="Times New Roman" w:cstheme="minorHAnsi"/>
          <w:b/>
          <w:lang w:eastAsia="it-IT"/>
        </w:rPr>
      </w:pPr>
      <w:r w:rsidRPr="004A2C88">
        <w:rPr>
          <w:rFonts w:eastAsia="Times New Roman" w:cstheme="minorHAnsi"/>
          <w:b/>
          <w:lang w:eastAsia="it-IT"/>
        </w:rPr>
        <w:t xml:space="preserve">INCARICO RICHIESTO: _________________________________________ </w:t>
      </w:r>
    </w:p>
    <w:p w:rsidR="004A2C88" w:rsidRPr="004A2C88" w:rsidRDefault="004A2C88" w:rsidP="004A2C88">
      <w:pPr>
        <w:spacing w:after="0" w:line="0" w:lineRule="atLeast"/>
        <w:ind w:left="120"/>
        <w:rPr>
          <w:rFonts w:eastAsia="Arial" w:cstheme="minorHAnsi"/>
          <w:i/>
          <w:lang w:eastAsia="it-IT"/>
        </w:rPr>
      </w:pPr>
      <w:r w:rsidRPr="004A2C88">
        <w:rPr>
          <w:rFonts w:eastAsia="Arial" w:cstheme="minorHAnsi"/>
          <w:b/>
          <w:i/>
          <w:lang w:eastAsia="it-IT"/>
        </w:rPr>
        <w:t xml:space="preserve">(come da istanza di partecipazione </w:t>
      </w:r>
      <w:r w:rsidRPr="004A2C88">
        <w:rPr>
          <w:rFonts w:eastAsia="Arial" w:cstheme="minorHAnsi"/>
          <w:i/>
          <w:lang w:eastAsia="it-IT"/>
        </w:rPr>
        <w:t>allegata)</w:t>
      </w:r>
    </w:p>
    <w:p w:rsidR="004A2C88" w:rsidRPr="004A2C88" w:rsidRDefault="004A2C88" w:rsidP="004A2C88">
      <w:pPr>
        <w:widowControl w:val="0"/>
        <w:autoSpaceDE w:val="0"/>
        <w:autoSpaceDN w:val="0"/>
        <w:spacing w:after="0" w:line="240" w:lineRule="auto"/>
        <w:ind w:left="119" w:right="714"/>
        <w:jc w:val="both"/>
        <w:rPr>
          <w:rFonts w:eastAsia="Times New Roman" w:cstheme="minorHAnsi"/>
        </w:rPr>
      </w:pPr>
    </w:p>
    <w:p w:rsidR="004A2C88" w:rsidRPr="004A2C88" w:rsidRDefault="004A2C88" w:rsidP="004A2C88">
      <w:pPr>
        <w:widowControl w:val="0"/>
        <w:autoSpaceDE w:val="0"/>
        <w:autoSpaceDN w:val="0"/>
        <w:spacing w:after="0" w:line="240" w:lineRule="auto"/>
        <w:ind w:left="119" w:right="714"/>
        <w:jc w:val="both"/>
        <w:rPr>
          <w:rFonts w:eastAsia="Times New Roman" w:cstheme="minorHAnsi"/>
          <w:sz w:val="20"/>
          <w:szCs w:val="20"/>
        </w:rPr>
      </w:pPr>
      <w:r w:rsidRPr="004A2C88">
        <w:rPr>
          <w:rFonts w:eastAsia="Times New Roman" w:cstheme="minorHAnsi"/>
          <w:sz w:val="20"/>
          <w:szCs w:val="20"/>
        </w:rPr>
        <w:t>Il/La sottoscritto/a, consapevole delle sanzioni penali previste dall’art. 76 del DPR n. 445/2000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4A2C88" w:rsidRPr="004A2C88" w:rsidRDefault="004A2C88" w:rsidP="004A2C88">
      <w:pPr>
        <w:widowControl w:val="0"/>
        <w:autoSpaceDE w:val="0"/>
        <w:autoSpaceDN w:val="0"/>
        <w:spacing w:after="0" w:line="240" w:lineRule="auto"/>
        <w:ind w:left="119" w:right="714"/>
        <w:jc w:val="both"/>
        <w:rPr>
          <w:rFonts w:eastAsia="Times New Roman" w:cstheme="minorHAnsi"/>
          <w:sz w:val="20"/>
          <w:szCs w:val="20"/>
        </w:rPr>
      </w:pPr>
    </w:p>
    <w:p w:rsidR="004A2C88" w:rsidRPr="004A2C88" w:rsidRDefault="004A2C88" w:rsidP="004A2C88">
      <w:pPr>
        <w:widowControl w:val="0"/>
        <w:tabs>
          <w:tab w:val="left" w:pos="10206"/>
        </w:tabs>
        <w:autoSpaceDE w:val="0"/>
        <w:autoSpaceDN w:val="0"/>
        <w:spacing w:before="5" w:after="0" w:line="274" w:lineRule="exact"/>
        <w:ind w:left="142" w:right="410"/>
        <w:jc w:val="center"/>
        <w:outlineLvl w:val="0"/>
        <w:rPr>
          <w:rFonts w:eastAsia="Times New Roman" w:cstheme="minorHAnsi"/>
          <w:b/>
          <w:bCs/>
        </w:rPr>
      </w:pPr>
      <w:r w:rsidRPr="004A2C88">
        <w:rPr>
          <w:rFonts w:eastAsia="Times New Roman" w:cstheme="minorHAnsi"/>
          <w:b/>
          <w:bCs/>
        </w:rPr>
        <w:t>DICHIARA</w:t>
      </w:r>
    </w:p>
    <w:tbl>
      <w:tblPr>
        <w:tblpPr w:leftFromText="141" w:rightFromText="141" w:bottomFromText="200" w:vertAnchor="text" w:horzAnchor="margin" w:tblpXSpec="center" w:tblpY="508"/>
        <w:tblW w:w="5350" w:type="pct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2071"/>
        <w:gridCol w:w="43"/>
        <w:gridCol w:w="2748"/>
        <w:gridCol w:w="237"/>
        <w:gridCol w:w="808"/>
        <w:gridCol w:w="204"/>
        <w:gridCol w:w="963"/>
        <w:gridCol w:w="1789"/>
        <w:gridCol w:w="1336"/>
      </w:tblGrid>
      <w:tr w:rsidR="004A2C88" w:rsidRPr="004A2C88" w:rsidTr="006B4964">
        <w:trPr>
          <w:trHeight w:val="158"/>
        </w:trPr>
        <w:tc>
          <w:tcPr>
            <w:tcW w:w="3468" w:type="pct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TABELLA DI VALUTAZIONE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ind w:left="-61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caps/>
                <w:sz w:val="16"/>
                <w:szCs w:val="16"/>
              </w:rPr>
              <w:t>AUTOVALUTAZIONE DEL CANDIDATO</w:t>
            </w: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ind w:left="-61"/>
              <w:jc w:val="center"/>
              <w:rPr>
                <w:rFonts w:ascii="Arial" w:eastAsia="Times New Roman" w:hAnsi="Arial" w:cs="Arial"/>
                <w:b/>
                <w:cap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caps/>
                <w:sz w:val="16"/>
                <w:szCs w:val="16"/>
              </w:rPr>
              <w:t>vALUTAZIONE DEL ds</w:t>
            </w:r>
          </w:p>
        </w:tc>
      </w:tr>
      <w:tr w:rsidR="004A2C88" w:rsidRPr="004A2C88" w:rsidTr="006B4964">
        <w:trPr>
          <w:trHeight w:val="298"/>
        </w:trPr>
        <w:tc>
          <w:tcPr>
            <w:tcW w:w="1037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TITOLI DI STUDIO</w:t>
            </w:r>
          </w:p>
        </w:tc>
        <w:tc>
          <w:tcPr>
            <w:tcW w:w="1859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cap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MAX PUNTI 12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cap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368"/>
        </w:trPr>
        <w:tc>
          <w:tcPr>
            <w:tcW w:w="1016" w:type="pct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TITOLO DI STUDIO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Cs/>
                <w:sz w:val="16"/>
                <w:szCs w:val="16"/>
              </w:rPr>
              <w:t>Inerente al profilo richiesto nell’avviso</w:t>
            </w:r>
          </w:p>
          <w:p w:rsidR="004A2C88" w:rsidRPr="004A2C88" w:rsidRDefault="004A2C88" w:rsidP="004A2C8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</w:pPr>
          </w:p>
          <w:p w:rsidR="004A2C88" w:rsidRPr="004A2C88" w:rsidRDefault="004A2C88" w:rsidP="004A2C8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  <w:t>N.B. Si valuta un solo titolo di studio.</w:t>
            </w:r>
          </w:p>
        </w:tc>
        <w:tc>
          <w:tcPr>
            <w:tcW w:w="1368" w:type="pct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Docente in possesso </w:t>
            </w:r>
            <w:proofErr w:type="gramStart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di  Laurea</w:t>
            </w:r>
            <w:proofErr w:type="gramEnd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o  diploma  in Scienze delle attività motorie e Sportive. Laurea vecchio ordinamento oppure specialistica di anni 5 inerente al profilo richiesto nell’avviso</w:t>
            </w: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Fino a 90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8 Punti</w:t>
            </w:r>
          </w:p>
        </w:tc>
        <w:tc>
          <w:tcPr>
            <w:tcW w:w="877" w:type="pct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368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da 91 a 100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9 Punti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267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da 101 a 110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10 Punti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549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110/110 e lode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12 Punti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549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8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Laurea Triennale inerente al profilo richiesto nell’avviso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6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446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8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Diploma di scuola media superiore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6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476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lastRenderedPageBreak/>
              <w:t>ALTRO TITOLO  DI STUDIO</w:t>
            </w:r>
          </w:p>
        </w:tc>
        <w:tc>
          <w:tcPr>
            <w:tcW w:w="188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 xml:space="preserve">MAX 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 xml:space="preserve">PUNTI 4 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446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ALTRO TITOLO  DI STUDIO</w:t>
            </w:r>
          </w:p>
        </w:tc>
        <w:tc>
          <w:tcPr>
            <w:tcW w:w="188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Seconda Laurea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242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FORMAZIONE SPECIFICA</w:t>
            </w:r>
          </w:p>
        </w:tc>
        <w:tc>
          <w:tcPr>
            <w:tcW w:w="188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MAX PUNTI 14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393"/>
        </w:trPr>
        <w:tc>
          <w:tcPr>
            <w:tcW w:w="1016" w:type="pct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TITOLI SPECIFICI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Cs/>
                <w:sz w:val="16"/>
                <w:szCs w:val="16"/>
              </w:rPr>
              <w:t>Inerente al profilo richiesto nell’avviso</w:t>
            </w:r>
          </w:p>
          <w:p w:rsidR="004A2C88" w:rsidRPr="004A2C88" w:rsidRDefault="004A2C88" w:rsidP="004A2C88">
            <w:pPr>
              <w:spacing w:after="0"/>
              <w:ind w:left="284" w:right="-277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Master universitario di I o II livello/Corso di perfezionamento post-laurea di durata biennale con esame finale/ corso di specializzazione inerente all’incarico richiesto</w:t>
            </w: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Max 3corsi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 Punti</w:t>
            </w: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per ogni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Titolo 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Max 6 punti 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462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Corsi di perfezionamento  Post-Laurea con esame finale inerenti all’incarico richiesto</w:t>
            </w: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Max 4 corsi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 punti per Titolo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Max 4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462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CERTIFICAZIONI INFORMATICHE</w:t>
            </w:r>
          </w:p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Calibri" w:hAnsi="Calibri" w:cs="Times New Roman"/>
                <w:sz w:val="16"/>
                <w:szCs w:val="16"/>
              </w:rPr>
              <w:t>ECDL , EIPASS o simili</w:t>
            </w: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Max 2 </w:t>
            </w:r>
            <w:proofErr w:type="spellStart"/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cert</w:t>
            </w:r>
            <w:proofErr w:type="spellEnd"/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4A2C88">
              <w:rPr>
                <w:rFonts w:ascii="Calibri" w:eastAsia="Calibri" w:hAnsi="Calibri" w:cs="Times New Roman"/>
                <w:b/>
                <w:sz w:val="16"/>
                <w:szCs w:val="16"/>
              </w:rPr>
              <w:t>Punti 2,</w:t>
            </w:r>
            <w:proofErr w:type="gramStart"/>
            <w:r w:rsidRPr="004A2C88">
              <w:rPr>
                <w:rFonts w:ascii="Calibri" w:eastAsia="Calibri" w:hAnsi="Calibri" w:cs="Times New Roman"/>
                <w:b/>
                <w:sz w:val="16"/>
                <w:szCs w:val="16"/>
              </w:rPr>
              <w:t>0  a</w:t>
            </w:r>
            <w:proofErr w:type="gramEnd"/>
            <w:r w:rsidRPr="004A2C88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certificazione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Max 4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477"/>
        </w:trPr>
        <w:tc>
          <w:tcPr>
            <w:tcW w:w="5000" w:type="pct"/>
            <w:gridSpan w:val="9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ESPERTI MADRELINGUA</w:t>
            </w:r>
          </w:p>
        </w:tc>
      </w:tr>
      <w:tr w:rsidR="004A2C88" w:rsidRPr="004A2C88" w:rsidTr="006B4964">
        <w:trPr>
          <w:trHeight w:val="613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MODULI LINGUA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MADRELINGUA</w:t>
            </w:r>
          </w:p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(per i moduli di Inglese)</w:t>
            </w: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Madrelingua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(per i moduli di Inglese)</w:t>
            </w:r>
          </w:p>
        </w:tc>
        <w:tc>
          <w:tcPr>
            <w:tcW w:w="1084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highlight w:val="yellow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PRECEDENZA 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1729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Certificazione conoscenza 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lingua Inglese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A2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B1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B2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C1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(per i moduli di Inglese)</w:t>
            </w: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A2=0,5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B1=1,0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B2=1,5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C1=2.0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highlight w:val="yellow"/>
              </w:rPr>
              <w:t>Si valuta un solo livello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1149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ESPERIENZE PROFESSIONALI E LAVORATIVE</w:t>
            </w: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MAX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PUNTI 70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1149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ESPERIENZE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sz w:val="16"/>
                <w:szCs w:val="16"/>
              </w:rPr>
              <w:t>LAVORATIVE NEL SETTORE DI PERTINENZA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Incarichi di </w:t>
            </w:r>
            <w:proofErr w:type="gramStart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tutor  in</w:t>
            </w:r>
            <w:proofErr w:type="gramEnd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corsi di formazione per le discipline richieste. (Scuola, Università, Enti, </w:t>
            </w:r>
            <w:proofErr w:type="spellStart"/>
            <w:proofErr w:type="gramStart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ecc</w:t>
            </w:r>
            <w:proofErr w:type="spellEnd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)</w:t>
            </w:r>
            <w:proofErr w:type="gramEnd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per almeno 15 ore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  <w:hideMark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 xml:space="preserve">Max 10 incarichi </w:t>
            </w:r>
          </w:p>
        </w:tc>
        <w:tc>
          <w:tcPr>
            <w:tcW w:w="47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proofErr w:type="gramStart"/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  punti</w:t>
            </w:r>
            <w:proofErr w:type="gramEnd"/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per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ogni incarico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lastRenderedPageBreak/>
              <w:t xml:space="preserve">Max 20 punti </w:t>
            </w:r>
          </w:p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1209"/>
        </w:trPr>
        <w:tc>
          <w:tcPr>
            <w:tcW w:w="1016" w:type="pct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lastRenderedPageBreak/>
              <w:t>ESPERIENZE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PROFESSIONALI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inerenti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all’attività da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svolgere</w:t>
            </w:r>
          </w:p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Incarichi in attività di </w:t>
            </w:r>
            <w:proofErr w:type="gramStart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tutor  in</w:t>
            </w:r>
            <w:proofErr w:type="gramEnd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progetti PON – POR, ecc. (europei e regionali), per l’attuazione dei percorsi formativi specifici, per almeno 15 ore</w:t>
            </w:r>
          </w:p>
          <w:p w:rsidR="004A2C88" w:rsidRPr="004A2C88" w:rsidRDefault="004A2C88" w:rsidP="004A2C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:rsidR="004A2C88" w:rsidRPr="004A2C88" w:rsidRDefault="004A2C88" w:rsidP="004A2C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Max 13incarichi </w:t>
            </w:r>
          </w:p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3 Punti </w:t>
            </w: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per ogni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incarico di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tutor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Max 39 punti 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1711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Corsi di formazione in qualità di discente di almeno10/  20 ore ,inerenti all’incarico richiesto</w:t>
            </w:r>
          </w:p>
        </w:tc>
        <w:tc>
          <w:tcPr>
            <w:tcW w:w="612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Max 4 corsi</w:t>
            </w:r>
          </w:p>
        </w:tc>
        <w:tc>
          <w:tcPr>
            <w:tcW w:w="47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Punti 1 per ogni corso Max 4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1711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ALTRE ESPERIENZE PROFESSIONALI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Incarichi diversi dall’incarico </w:t>
            </w:r>
            <w:proofErr w:type="spellStart"/>
            <w:proofErr w:type="gramStart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richiesto:Partecipazione</w:t>
            </w:r>
            <w:proofErr w:type="spellEnd"/>
            <w:proofErr w:type="gramEnd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a GOP, Facilitatore/</w:t>
            </w:r>
            <w:proofErr w:type="spellStart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Ref.della</w:t>
            </w:r>
            <w:proofErr w:type="spellEnd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Valutazione(PON 2007/13 e </w:t>
            </w:r>
            <w:proofErr w:type="spellStart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succ</w:t>
            </w:r>
            <w:proofErr w:type="spellEnd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.).Componente gruppo di progettazione nell’ambito dei PON,POR, inerenti all’incarico richiesto, ecc.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12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Max 14 incarichi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0,5 Punto </w:t>
            </w: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per ogni incarico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Max 7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20"/>
        </w:trPr>
        <w:tc>
          <w:tcPr>
            <w:tcW w:w="250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2500" w:type="pct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100</w:t>
            </w:r>
          </w:p>
        </w:tc>
      </w:tr>
    </w:tbl>
    <w:p w:rsidR="004A2C88" w:rsidRPr="004A2C88" w:rsidRDefault="004A2C88" w:rsidP="004A2C88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it-IT"/>
        </w:rPr>
      </w:pPr>
    </w:p>
    <w:p w:rsidR="004A2C88" w:rsidRPr="004A2C88" w:rsidRDefault="004A2C88" w:rsidP="004A2C88">
      <w:pPr>
        <w:spacing w:after="0" w:line="214" w:lineRule="auto"/>
        <w:ind w:right="360"/>
        <w:jc w:val="both"/>
        <w:rPr>
          <w:rFonts w:eastAsia="Times New Roman" w:cstheme="minorHAnsi"/>
          <w:b/>
          <w:lang w:eastAsia="it-IT"/>
        </w:rPr>
      </w:pPr>
      <w:r w:rsidRPr="004A2C88">
        <w:rPr>
          <w:rFonts w:eastAsia="Times New Roman" w:cstheme="minorHAnsi"/>
          <w:b/>
          <w:lang w:eastAsia="it-IT"/>
        </w:rPr>
        <w:t>Tutti i titoli e le esperienze di cui si chiede la valutazione devono essere inseriti nel Curriculum Vitae ed evidenziati al fine di facilitarne l’individuazione.</w:t>
      </w:r>
    </w:p>
    <w:p w:rsidR="004A2C88" w:rsidRPr="004A2C88" w:rsidRDefault="004A2C88" w:rsidP="004A2C88">
      <w:pPr>
        <w:spacing w:after="0" w:line="286" w:lineRule="exact"/>
        <w:rPr>
          <w:rFonts w:eastAsia="Times New Roman" w:cstheme="minorHAnsi"/>
          <w:lang w:eastAsia="it-IT"/>
        </w:rPr>
      </w:pPr>
    </w:p>
    <w:p w:rsidR="004A2C88" w:rsidRPr="004A2C88" w:rsidRDefault="004A2C88" w:rsidP="004A2C88">
      <w:pPr>
        <w:spacing w:after="0" w:line="286" w:lineRule="exact"/>
        <w:rPr>
          <w:rFonts w:eastAsia="Times New Roman" w:cstheme="minorHAnsi"/>
          <w:lang w:eastAsia="it-IT"/>
        </w:rPr>
      </w:pPr>
    </w:p>
    <w:p w:rsidR="004A2C88" w:rsidRPr="004A2C88" w:rsidRDefault="004A2C88" w:rsidP="004A2C88">
      <w:pPr>
        <w:spacing w:after="0" w:line="0" w:lineRule="atLeast"/>
        <w:ind w:left="-567"/>
        <w:rPr>
          <w:rFonts w:eastAsia="Times New Roman" w:cstheme="minorHAnsi"/>
          <w:lang w:eastAsia="it-IT"/>
        </w:rPr>
      </w:pPr>
      <w:r w:rsidRPr="004A2C88">
        <w:rPr>
          <w:rFonts w:eastAsia="Times New Roman" w:cstheme="minorHAnsi"/>
          <w:lang w:eastAsia="it-IT"/>
        </w:rPr>
        <w:t>Luogo e data ________________________</w:t>
      </w:r>
    </w:p>
    <w:p w:rsidR="004A2C88" w:rsidRPr="004A2C88" w:rsidRDefault="004A2C88" w:rsidP="004A2C88">
      <w:pPr>
        <w:spacing w:after="0" w:line="283" w:lineRule="exact"/>
        <w:rPr>
          <w:rFonts w:eastAsia="Times New Roman" w:cstheme="minorHAnsi"/>
          <w:lang w:eastAsia="it-IT"/>
        </w:rPr>
      </w:pPr>
    </w:p>
    <w:p w:rsidR="004A2C88" w:rsidRPr="004A2C88" w:rsidRDefault="004A2C88" w:rsidP="004A2C88">
      <w:pPr>
        <w:spacing w:after="0" w:line="0" w:lineRule="atLeast"/>
        <w:ind w:left="7920"/>
        <w:rPr>
          <w:rFonts w:eastAsia="Times New Roman" w:cstheme="minorHAnsi"/>
          <w:lang w:eastAsia="it-IT"/>
        </w:rPr>
      </w:pPr>
      <w:r w:rsidRPr="004A2C88">
        <w:rPr>
          <w:rFonts w:eastAsia="Times New Roman" w:cstheme="minorHAnsi"/>
          <w:lang w:eastAsia="it-IT"/>
        </w:rPr>
        <w:t>Firma</w:t>
      </w:r>
    </w:p>
    <w:p w:rsidR="004A2C88" w:rsidRPr="004A2C88" w:rsidRDefault="004A2C88" w:rsidP="004A2C88">
      <w:pPr>
        <w:spacing w:after="0" w:line="5" w:lineRule="exact"/>
        <w:rPr>
          <w:rFonts w:eastAsia="Times New Roman" w:cstheme="minorHAnsi"/>
          <w:lang w:eastAsia="it-IT"/>
        </w:rPr>
      </w:pPr>
    </w:p>
    <w:p w:rsidR="004A2C88" w:rsidRPr="004A2C88" w:rsidRDefault="004A2C88" w:rsidP="004A2C88">
      <w:pPr>
        <w:spacing w:after="0" w:line="0" w:lineRule="atLeast"/>
        <w:ind w:left="6260"/>
        <w:rPr>
          <w:rFonts w:eastAsia="Times New Roman" w:cstheme="minorHAnsi"/>
          <w:lang w:eastAsia="it-IT"/>
        </w:rPr>
      </w:pPr>
      <w:r w:rsidRPr="004A2C88">
        <w:rPr>
          <w:rFonts w:eastAsia="Times New Roman" w:cstheme="minorHAnsi"/>
          <w:lang w:eastAsia="it-IT"/>
        </w:rPr>
        <w:t>_________________________</w:t>
      </w:r>
    </w:p>
    <w:p w:rsidR="009235A7" w:rsidRPr="004A2C88" w:rsidRDefault="009235A7" w:rsidP="004A2C88">
      <w:pPr>
        <w:tabs>
          <w:tab w:val="left" w:pos="1524"/>
        </w:tabs>
        <w:rPr>
          <w:rFonts w:ascii="Arial" w:eastAsia="Times New Roman" w:hAnsi="Arial" w:cs="Arial"/>
          <w:sz w:val="20"/>
          <w:szCs w:val="20"/>
        </w:rPr>
      </w:pPr>
    </w:p>
    <w:sectPr w:rsidR="009235A7" w:rsidRPr="004A2C88" w:rsidSect="00B40821">
      <w:headerReference w:type="default" r:id="rId10"/>
      <w:footerReference w:type="default" r:id="rId11"/>
      <w:pgSz w:w="11906" w:h="16838"/>
      <w:pgMar w:top="1417" w:right="1134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264" w:rsidRDefault="00425264" w:rsidP="00F85A9D">
      <w:pPr>
        <w:spacing w:after="0" w:line="240" w:lineRule="auto"/>
      </w:pPr>
      <w:r>
        <w:separator/>
      </w:r>
    </w:p>
  </w:endnote>
  <w:endnote w:type="continuationSeparator" w:id="0">
    <w:p w:rsidR="00425264" w:rsidRDefault="00425264" w:rsidP="00F8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CE" w:rsidRDefault="004331CE" w:rsidP="0032228F">
    <w:pPr>
      <w:spacing w:after="0" w:line="240" w:lineRule="auto"/>
      <w:jc w:val="both"/>
      <w:textAlignment w:val="baseline"/>
      <w:rPr>
        <w:color w:val="023B98"/>
        <w:sz w:val="16"/>
        <w:szCs w:val="16"/>
      </w:rPr>
    </w:pPr>
  </w:p>
  <w:p w:rsidR="0032228F" w:rsidRPr="00102E0C" w:rsidRDefault="00F12F26" w:rsidP="00F12F26">
    <w:pPr>
      <w:autoSpaceDE w:val="0"/>
      <w:autoSpaceDN w:val="0"/>
      <w:adjustRightInd w:val="0"/>
      <w:spacing w:after="0" w:line="240" w:lineRule="auto"/>
      <w:jc w:val="both"/>
      <w:rPr>
        <w:color w:val="BFBFBF" w:themeColor="background1" w:themeShade="BF"/>
        <w:sz w:val="12"/>
        <w:szCs w:val="12"/>
      </w:rPr>
    </w:pPr>
    <w:r w:rsidRPr="00AC3073">
      <w:rPr>
        <w:rFonts w:ascii="Arial" w:hAnsi="Arial" w:cs="Arial"/>
        <w:b/>
        <w:sz w:val="14"/>
        <w:szCs w:val="14"/>
        <w:highlight w:val="yellow"/>
      </w:rPr>
      <w:t>L’attività oggetto del presente documento rientra nel</w:t>
    </w:r>
    <w:r w:rsidRPr="00AC3073">
      <w:rPr>
        <w:rFonts w:ascii="Arial" w:hAnsi="Arial" w:cs="Arial"/>
        <w:sz w:val="14"/>
        <w:szCs w:val="14"/>
      </w:rPr>
      <w:t xml:space="preserve"> </w:t>
    </w:r>
    <w:r w:rsidRPr="00AC3073">
      <w:rPr>
        <w:rFonts w:ascii="Arial" w:hAnsi="Arial" w:cs="Arial"/>
        <w:b/>
        <w:sz w:val="14"/>
        <w:szCs w:val="14"/>
        <w:highlight w:val="yellow"/>
      </w:rPr>
      <w:t xml:space="preserve">Piano </w:t>
    </w:r>
    <w:r>
      <w:rPr>
        <w:rFonts w:ascii="Arial" w:hAnsi="Arial" w:cs="Arial"/>
        <w:b/>
        <w:sz w:val="14"/>
        <w:szCs w:val="14"/>
        <w:highlight w:val="yellow"/>
      </w:rPr>
      <w:t>FSE</w:t>
    </w:r>
    <w:r w:rsidRPr="00AC3073">
      <w:rPr>
        <w:rFonts w:ascii="Arial" w:hAnsi="Arial" w:cs="Arial"/>
        <w:b/>
        <w:sz w:val="14"/>
        <w:szCs w:val="14"/>
        <w:highlight w:val="yellow"/>
      </w:rPr>
      <w:t xml:space="preserve"> dell’I.C. Falcet</w:t>
    </w:r>
    <w:r>
      <w:rPr>
        <w:rFonts w:ascii="Arial" w:hAnsi="Arial" w:cs="Arial"/>
        <w:b/>
        <w:sz w:val="14"/>
        <w:szCs w:val="14"/>
        <w:highlight w:val="yellow"/>
      </w:rPr>
      <w:t xml:space="preserve">ti di Apice per l’annualità 2018 </w:t>
    </w:r>
    <w:r w:rsidRPr="00AC3073">
      <w:rPr>
        <w:rFonts w:ascii="Arial" w:hAnsi="Arial" w:cs="Arial"/>
        <w:b/>
        <w:sz w:val="14"/>
        <w:szCs w:val="14"/>
        <w:highlight w:val="yellow"/>
      </w:rPr>
      <w:t xml:space="preserve">ed è cofinanziata dal Fondo </w:t>
    </w:r>
    <w:r>
      <w:rPr>
        <w:rFonts w:ascii="Arial" w:hAnsi="Arial" w:cs="Arial"/>
        <w:b/>
        <w:sz w:val="14"/>
        <w:szCs w:val="14"/>
        <w:highlight w:val="yellow"/>
      </w:rPr>
      <w:t>Sociale Europeo</w:t>
    </w:r>
    <w:r w:rsidRPr="00AC3073">
      <w:rPr>
        <w:rFonts w:ascii="Arial" w:hAnsi="Arial" w:cs="Arial"/>
        <w:b/>
        <w:sz w:val="14"/>
        <w:szCs w:val="14"/>
        <w:highlight w:val="yellow"/>
      </w:rPr>
      <w:t xml:space="preserve"> nell’ambito del P.O.N. “Per la scuola – </w:t>
    </w:r>
    <w:r w:rsidRPr="00AC3073">
      <w:rPr>
        <w:rFonts w:ascii="Arial" w:hAnsi="Arial" w:cs="Arial"/>
        <w:sz w:val="14"/>
        <w:szCs w:val="14"/>
        <w:highlight w:val="yellow"/>
      </w:rPr>
      <w:t>Competenze e ambienti per l’apprendimento</w:t>
    </w:r>
    <w:r w:rsidRPr="00AC3073">
      <w:rPr>
        <w:rFonts w:ascii="Arial" w:hAnsi="Arial" w:cs="Arial"/>
        <w:sz w:val="14"/>
        <w:szCs w:val="14"/>
      </w:rPr>
      <w:t xml:space="preserve">” 2014-2020 a titolarità del MIUR -  Dipartimento per la Programmazione e la gestione delle risorse umane, finanziarie e strumentali – Direzione Generale per interventi in materia di edilizia scolastica, per la gestione dei fondi strutturali per l’istruzione e per l’innovazione digitale –– </w:t>
    </w:r>
    <w:r>
      <w:rPr>
        <w:rFonts w:ascii="Arial" w:hAnsi="Arial" w:cs="Arial"/>
        <w:sz w:val="14"/>
        <w:szCs w:val="14"/>
      </w:rPr>
      <w:t xml:space="preserve">codice identificativo progetto </w:t>
    </w:r>
    <w:r>
      <w:rPr>
        <w:rFonts w:ascii="Arial" w:hAnsi="Arial" w:cs="Arial"/>
        <w:b/>
        <w:bCs/>
        <w:sz w:val="14"/>
        <w:szCs w:val="14"/>
      </w:rPr>
      <w:t>10.2.5A.-FSEPON-CA-2018</w:t>
    </w:r>
    <w:r w:rsidRPr="000344B7">
      <w:rPr>
        <w:rFonts w:ascii="Arial" w:hAnsi="Arial" w:cs="Arial"/>
        <w:b/>
        <w:bCs/>
        <w:sz w:val="14"/>
        <w:szCs w:val="14"/>
      </w:rPr>
      <w:t>-</w:t>
    </w:r>
    <w:r>
      <w:rPr>
        <w:rFonts w:ascii="Arial" w:hAnsi="Arial" w:cs="Arial"/>
        <w:b/>
        <w:bCs/>
        <w:sz w:val="14"/>
        <w:szCs w:val="14"/>
      </w:rPr>
      <w:t>601</w:t>
    </w:r>
    <w:r w:rsidRPr="00AC3073">
      <w:rPr>
        <w:sz w:val="14"/>
        <w:szCs w:val="14"/>
      </w:rPr>
      <w:tab/>
    </w:r>
    <w:r w:rsidRPr="00AC3073">
      <w:rPr>
        <w:sz w:val="14"/>
        <w:szCs w:val="14"/>
      </w:rPr>
      <w:tab/>
    </w:r>
    <w:r w:rsidRPr="00AC3073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264" w:rsidRDefault="00425264" w:rsidP="00F85A9D">
      <w:pPr>
        <w:spacing w:after="0" w:line="240" w:lineRule="auto"/>
      </w:pPr>
      <w:r>
        <w:separator/>
      </w:r>
    </w:p>
  </w:footnote>
  <w:footnote w:type="continuationSeparator" w:id="0">
    <w:p w:rsidR="00425264" w:rsidRDefault="00425264" w:rsidP="00F8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04" w:rsidRDefault="00D35E04" w:rsidP="00124F93">
    <w:pPr>
      <w:spacing w:after="0" w:line="200" w:lineRule="exact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  <w:bookmarkStart w:id="1" w:name="page1"/>
    <w:bookmarkEnd w:id="1"/>
    <w:r>
      <w:rPr>
        <w:rFonts w:ascii="Calibri" w:eastAsia="Calibri" w:hAnsi="Calibri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6174F7B6" wp14:editId="5F4FF3AE">
          <wp:simplePos x="0" y="0"/>
          <wp:positionH relativeFrom="page">
            <wp:posOffset>709295</wp:posOffset>
          </wp:positionH>
          <wp:positionV relativeFrom="page">
            <wp:posOffset>238125</wp:posOffset>
          </wp:positionV>
          <wp:extent cx="6118860" cy="107124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71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5E04" w:rsidRDefault="00D35E04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  <w:p w:rsidR="00D35E04" w:rsidRDefault="00D35E04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  <w:p w:rsidR="00D35E04" w:rsidRDefault="00D35E04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  <w:p w:rsidR="004331CE" w:rsidRDefault="004331CE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1766"/>
    <w:multiLevelType w:val="hybridMultilevel"/>
    <w:tmpl w:val="C8CA9CB2"/>
    <w:lvl w:ilvl="0" w:tplc="CAF8272A">
      <w:numFmt w:val="bullet"/>
      <w:lvlText w:val=""/>
      <w:lvlJc w:val="left"/>
      <w:pPr>
        <w:ind w:left="974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B6295C2">
      <w:numFmt w:val="bullet"/>
      <w:lvlText w:val="•"/>
      <w:lvlJc w:val="left"/>
      <w:pPr>
        <w:ind w:left="9862" w:hanging="360"/>
      </w:pPr>
    </w:lvl>
    <w:lvl w:ilvl="2" w:tplc="B15226D8">
      <w:numFmt w:val="bullet"/>
      <w:lvlText w:val="•"/>
      <w:lvlJc w:val="left"/>
      <w:pPr>
        <w:ind w:left="9984" w:hanging="360"/>
      </w:pPr>
    </w:lvl>
    <w:lvl w:ilvl="3" w:tplc="779C2A56">
      <w:numFmt w:val="bullet"/>
      <w:lvlText w:val="•"/>
      <w:lvlJc w:val="left"/>
      <w:pPr>
        <w:ind w:left="10106" w:hanging="360"/>
      </w:pPr>
    </w:lvl>
    <w:lvl w:ilvl="4" w:tplc="960A9646">
      <w:numFmt w:val="bullet"/>
      <w:lvlText w:val="•"/>
      <w:lvlJc w:val="left"/>
      <w:pPr>
        <w:ind w:left="10228" w:hanging="360"/>
      </w:pPr>
    </w:lvl>
    <w:lvl w:ilvl="5" w:tplc="7DBCF52E">
      <w:numFmt w:val="bullet"/>
      <w:lvlText w:val="•"/>
      <w:lvlJc w:val="left"/>
      <w:pPr>
        <w:ind w:left="10350" w:hanging="360"/>
      </w:pPr>
    </w:lvl>
    <w:lvl w:ilvl="6" w:tplc="6D7C8CA0">
      <w:numFmt w:val="bullet"/>
      <w:lvlText w:val="•"/>
      <w:lvlJc w:val="left"/>
      <w:pPr>
        <w:ind w:left="10472" w:hanging="360"/>
      </w:pPr>
    </w:lvl>
    <w:lvl w:ilvl="7" w:tplc="3DE62C18">
      <w:numFmt w:val="bullet"/>
      <w:lvlText w:val="•"/>
      <w:lvlJc w:val="left"/>
      <w:pPr>
        <w:ind w:left="10594" w:hanging="360"/>
      </w:pPr>
    </w:lvl>
    <w:lvl w:ilvl="8" w:tplc="EC644492">
      <w:numFmt w:val="bullet"/>
      <w:lvlText w:val="•"/>
      <w:lvlJc w:val="left"/>
      <w:pPr>
        <w:ind w:left="10716" w:hanging="360"/>
      </w:pPr>
    </w:lvl>
  </w:abstractNum>
  <w:abstractNum w:abstractNumId="1" w15:restartNumberingAfterBreak="0">
    <w:nsid w:val="19823EA8"/>
    <w:multiLevelType w:val="hybridMultilevel"/>
    <w:tmpl w:val="840680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27B8E"/>
    <w:multiLevelType w:val="hybridMultilevel"/>
    <w:tmpl w:val="99364DC8"/>
    <w:lvl w:ilvl="0" w:tplc="7A9052E6">
      <w:numFmt w:val="bullet"/>
      <w:lvlText w:val="-"/>
      <w:lvlJc w:val="left"/>
      <w:pPr>
        <w:ind w:left="6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2C689C2">
      <w:numFmt w:val="bullet"/>
      <w:lvlText w:val="•"/>
      <w:lvlJc w:val="left"/>
      <w:pPr>
        <w:ind w:left="1708" w:hanging="140"/>
      </w:pPr>
    </w:lvl>
    <w:lvl w:ilvl="2" w:tplc="3B4E6DDC">
      <w:numFmt w:val="bullet"/>
      <w:lvlText w:val="•"/>
      <w:lvlJc w:val="left"/>
      <w:pPr>
        <w:ind w:left="2736" w:hanging="140"/>
      </w:pPr>
    </w:lvl>
    <w:lvl w:ilvl="3" w:tplc="0EF8B242">
      <w:numFmt w:val="bullet"/>
      <w:lvlText w:val="•"/>
      <w:lvlJc w:val="left"/>
      <w:pPr>
        <w:ind w:left="3764" w:hanging="140"/>
      </w:pPr>
    </w:lvl>
    <w:lvl w:ilvl="4" w:tplc="32FEA372">
      <w:numFmt w:val="bullet"/>
      <w:lvlText w:val="•"/>
      <w:lvlJc w:val="left"/>
      <w:pPr>
        <w:ind w:left="4792" w:hanging="140"/>
      </w:pPr>
    </w:lvl>
    <w:lvl w:ilvl="5" w:tplc="D97632D6">
      <w:numFmt w:val="bullet"/>
      <w:lvlText w:val="•"/>
      <w:lvlJc w:val="left"/>
      <w:pPr>
        <w:ind w:left="5820" w:hanging="140"/>
      </w:pPr>
    </w:lvl>
    <w:lvl w:ilvl="6" w:tplc="A502C756">
      <w:numFmt w:val="bullet"/>
      <w:lvlText w:val="•"/>
      <w:lvlJc w:val="left"/>
      <w:pPr>
        <w:ind w:left="6848" w:hanging="140"/>
      </w:pPr>
    </w:lvl>
    <w:lvl w:ilvl="7" w:tplc="BFB4E0A2">
      <w:numFmt w:val="bullet"/>
      <w:lvlText w:val="•"/>
      <w:lvlJc w:val="left"/>
      <w:pPr>
        <w:ind w:left="7876" w:hanging="140"/>
      </w:pPr>
    </w:lvl>
    <w:lvl w:ilvl="8" w:tplc="6840B7CE">
      <w:numFmt w:val="bullet"/>
      <w:lvlText w:val="•"/>
      <w:lvlJc w:val="left"/>
      <w:pPr>
        <w:ind w:left="8904" w:hanging="140"/>
      </w:pPr>
    </w:lvl>
  </w:abstractNum>
  <w:abstractNum w:abstractNumId="3" w15:restartNumberingAfterBreak="0">
    <w:nsid w:val="31AE0BE1"/>
    <w:multiLevelType w:val="hybridMultilevel"/>
    <w:tmpl w:val="E3ACD680"/>
    <w:lvl w:ilvl="0" w:tplc="A47A67F2">
      <w:start w:val="1"/>
      <w:numFmt w:val="decimal"/>
      <w:lvlText w:val="%1."/>
      <w:lvlJc w:val="left"/>
      <w:pPr>
        <w:ind w:left="815" w:hanging="281"/>
      </w:pPr>
      <w:rPr>
        <w:rFonts w:asciiTheme="minorHAnsi" w:eastAsia="Times New Roman" w:hAnsiTheme="minorHAnsi" w:cs="Times New Roman"/>
        <w:spacing w:val="-1"/>
        <w:w w:val="99"/>
        <w:sz w:val="24"/>
        <w:szCs w:val="24"/>
      </w:rPr>
    </w:lvl>
    <w:lvl w:ilvl="1" w:tplc="CA64DFB8">
      <w:numFmt w:val="bullet"/>
      <w:lvlText w:val="•"/>
      <w:lvlJc w:val="left"/>
      <w:pPr>
        <w:ind w:left="1834" w:hanging="281"/>
      </w:pPr>
    </w:lvl>
    <w:lvl w:ilvl="2" w:tplc="1AA21936">
      <w:numFmt w:val="bullet"/>
      <w:lvlText w:val="•"/>
      <w:lvlJc w:val="left"/>
      <w:pPr>
        <w:ind w:left="2848" w:hanging="281"/>
      </w:pPr>
    </w:lvl>
    <w:lvl w:ilvl="3" w:tplc="97786DEE">
      <w:numFmt w:val="bullet"/>
      <w:lvlText w:val="•"/>
      <w:lvlJc w:val="left"/>
      <w:pPr>
        <w:ind w:left="3862" w:hanging="281"/>
      </w:pPr>
    </w:lvl>
    <w:lvl w:ilvl="4" w:tplc="BD142010">
      <w:numFmt w:val="bullet"/>
      <w:lvlText w:val="•"/>
      <w:lvlJc w:val="left"/>
      <w:pPr>
        <w:ind w:left="4876" w:hanging="281"/>
      </w:pPr>
    </w:lvl>
    <w:lvl w:ilvl="5" w:tplc="4BE8680E">
      <w:numFmt w:val="bullet"/>
      <w:lvlText w:val="•"/>
      <w:lvlJc w:val="left"/>
      <w:pPr>
        <w:ind w:left="5890" w:hanging="281"/>
      </w:pPr>
    </w:lvl>
    <w:lvl w:ilvl="6" w:tplc="7CDEE510">
      <w:numFmt w:val="bullet"/>
      <w:lvlText w:val="•"/>
      <w:lvlJc w:val="left"/>
      <w:pPr>
        <w:ind w:left="6904" w:hanging="281"/>
      </w:pPr>
    </w:lvl>
    <w:lvl w:ilvl="7" w:tplc="2FA8BD2C">
      <w:numFmt w:val="bullet"/>
      <w:lvlText w:val="•"/>
      <w:lvlJc w:val="left"/>
      <w:pPr>
        <w:ind w:left="7918" w:hanging="281"/>
      </w:pPr>
    </w:lvl>
    <w:lvl w:ilvl="8" w:tplc="ECD64FAE">
      <w:numFmt w:val="bullet"/>
      <w:lvlText w:val="•"/>
      <w:lvlJc w:val="left"/>
      <w:pPr>
        <w:ind w:left="8932" w:hanging="281"/>
      </w:pPr>
    </w:lvl>
  </w:abstractNum>
  <w:abstractNum w:abstractNumId="4" w15:restartNumberingAfterBreak="0">
    <w:nsid w:val="36535E55"/>
    <w:multiLevelType w:val="hybridMultilevel"/>
    <w:tmpl w:val="3B582F02"/>
    <w:lvl w:ilvl="0" w:tplc="7FB005E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400C7"/>
    <w:multiLevelType w:val="hybridMultilevel"/>
    <w:tmpl w:val="ED78CA30"/>
    <w:lvl w:ilvl="0" w:tplc="7FB005E2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3F0E4A"/>
    <w:multiLevelType w:val="hybridMultilevel"/>
    <w:tmpl w:val="C694AF00"/>
    <w:lvl w:ilvl="0" w:tplc="02746414">
      <w:numFmt w:val="bullet"/>
      <w:lvlText w:val=""/>
      <w:lvlJc w:val="left"/>
      <w:pPr>
        <w:ind w:left="674" w:hanging="284"/>
      </w:pPr>
      <w:rPr>
        <w:w w:val="100"/>
      </w:rPr>
    </w:lvl>
    <w:lvl w:ilvl="1" w:tplc="C71E4EBE">
      <w:numFmt w:val="bullet"/>
      <w:lvlText w:val="•"/>
      <w:lvlJc w:val="left"/>
      <w:pPr>
        <w:ind w:left="1708" w:hanging="284"/>
      </w:pPr>
    </w:lvl>
    <w:lvl w:ilvl="2" w:tplc="2B0E28E8">
      <w:numFmt w:val="bullet"/>
      <w:lvlText w:val="•"/>
      <w:lvlJc w:val="left"/>
      <w:pPr>
        <w:ind w:left="2736" w:hanging="284"/>
      </w:pPr>
    </w:lvl>
    <w:lvl w:ilvl="3" w:tplc="B8D2D782">
      <w:numFmt w:val="bullet"/>
      <w:lvlText w:val="•"/>
      <w:lvlJc w:val="left"/>
      <w:pPr>
        <w:ind w:left="3764" w:hanging="284"/>
      </w:pPr>
    </w:lvl>
    <w:lvl w:ilvl="4" w:tplc="137E4BCA">
      <w:numFmt w:val="bullet"/>
      <w:lvlText w:val="•"/>
      <w:lvlJc w:val="left"/>
      <w:pPr>
        <w:ind w:left="4792" w:hanging="284"/>
      </w:pPr>
    </w:lvl>
    <w:lvl w:ilvl="5" w:tplc="DA76615A">
      <w:numFmt w:val="bullet"/>
      <w:lvlText w:val="•"/>
      <w:lvlJc w:val="left"/>
      <w:pPr>
        <w:ind w:left="5820" w:hanging="284"/>
      </w:pPr>
    </w:lvl>
    <w:lvl w:ilvl="6" w:tplc="1B32B7D8">
      <w:numFmt w:val="bullet"/>
      <w:lvlText w:val="•"/>
      <w:lvlJc w:val="left"/>
      <w:pPr>
        <w:ind w:left="6848" w:hanging="284"/>
      </w:pPr>
    </w:lvl>
    <w:lvl w:ilvl="7" w:tplc="71763232">
      <w:numFmt w:val="bullet"/>
      <w:lvlText w:val="•"/>
      <w:lvlJc w:val="left"/>
      <w:pPr>
        <w:ind w:left="7876" w:hanging="284"/>
      </w:pPr>
    </w:lvl>
    <w:lvl w:ilvl="8" w:tplc="26E4645E">
      <w:numFmt w:val="bullet"/>
      <w:lvlText w:val="•"/>
      <w:lvlJc w:val="left"/>
      <w:pPr>
        <w:ind w:left="8904" w:hanging="284"/>
      </w:pPr>
    </w:lvl>
  </w:abstractNum>
  <w:abstractNum w:abstractNumId="8" w15:restartNumberingAfterBreak="0">
    <w:nsid w:val="6F206AF8"/>
    <w:multiLevelType w:val="hybridMultilevel"/>
    <w:tmpl w:val="D30AC4D4"/>
    <w:lvl w:ilvl="0" w:tplc="7CCE56EA">
      <w:numFmt w:val="bullet"/>
      <w:lvlText w:val=""/>
      <w:lvlJc w:val="left"/>
      <w:pPr>
        <w:ind w:left="7428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CD00A58">
      <w:numFmt w:val="bullet"/>
      <w:lvlText w:val="•"/>
      <w:lvlJc w:val="left"/>
      <w:pPr>
        <w:ind w:left="7774" w:hanging="360"/>
      </w:pPr>
    </w:lvl>
    <w:lvl w:ilvl="2" w:tplc="32C05946">
      <w:numFmt w:val="bullet"/>
      <w:lvlText w:val="•"/>
      <w:lvlJc w:val="left"/>
      <w:pPr>
        <w:ind w:left="8128" w:hanging="360"/>
      </w:pPr>
    </w:lvl>
    <w:lvl w:ilvl="3" w:tplc="2C7CF18E">
      <w:numFmt w:val="bullet"/>
      <w:lvlText w:val="•"/>
      <w:lvlJc w:val="left"/>
      <w:pPr>
        <w:ind w:left="8482" w:hanging="360"/>
      </w:pPr>
    </w:lvl>
    <w:lvl w:ilvl="4" w:tplc="7E04FA7E">
      <w:numFmt w:val="bullet"/>
      <w:lvlText w:val="•"/>
      <w:lvlJc w:val="left"/>
      <w:pPr>
        <w:ind w:left="8836" w:hanging="360"/>
      </w:pPr>
    </w:lvl>
    <w:lvl w:ilvl="5" w:tplc="75DE5074">
      <w:numFmt w:val="bullet"/>
      <w:lvlText w:val="•"/>
      <w:lvlJc w:val="left"/>
      <w:pPr>
        <w:ind w:left="9190" w:hanging="360"/>
      </w:pPr>
    </w:lvl>
    <w:lvl w:ilvl="6" w:tplc="DFB23C00">
      <w:numFmt w:val="bullet"/>
      <w:lvlText w:val="•"/>
      <w:lvlJc w:val="left"/>
      <w:pPr>
        <w:ind w:left="9544" w:hanging="360"/>
      </w:pPr>
    </w:lvl>
    <w:lvl w:ilvl="7" w:tplc="5CDE22F8">
      <w:numFmt w:val="bullet"/>
      <w:lvlText w:val="•"/>
      <w:lvlJc w:val="left"/>
      <w:pPr>
        <w:ind w:left="9898" w:hanging="360"/>
      </w:pPr>
    </w:lvl>
    <w:lvl w:ilvl="8" w:tplc="FED03EF8">
      <w:numFmt w:val="bullet"/>
      <w:lvlText w:val="•"/>
      <w:lvlJc w:val="left"/>
      <w:pPr>
        <w:ind w:left="10252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9D"/>
    <w:rsid w:val="00001C62"/>
    <w:rsid w:val="00004A7D"/>
    <w:rsid w:val="0001128D"/>
    <w:rsid w:val="0001351D"/>
    <w:rsid w:val="000310FA"/>
    <w:rsid w:val="00036CA6"/>
    <w:rsid w:val="00053682"/>
    <w:rsid w:val="000575D5"/>
    <w:rsid w:val="00060BD2"/>
    <w:rsid w:val="00061B8F"/>
    <w:rsid w:val="00063B70"/>
    <w:rsid w:val="00063F43"/>
    <w:rsid w:val="00067335"/>
    <w:rsid w:val="000736F8"/>
    <w:rsid w:val="00074954"/>
    <w:rsid w:val="0008661D"/>
    <w:rsid w:val="000A1988"/>
    <w:rsid w:val="000A3AC5"/>
    <w:rsid w:val="000A4B5D"/>
    <w:rsid w:val="000A5E4B"/>
    <w:rsid w:val="000B3645"/>
    <w:rsid w:val="000B455F"/>
    <w:rsid w:val="000C269A"/>
    <w:rsid w:val="000D0BB8"/>
    <w:rsid w:val="000D1F2B"/>
    <w:rsid w:val="000D7C9A"/>
    <w:rsid w:val="000F6826"/>
    <w:rsid w:val="00100699"/>
    <w:rsid w:val="00101115"/>
    <w:rsid w:val="00102E0C"/>
    <w:rsid w:val="0010582B"/>
    <w:rsid w:val="00112C6C"/>
    <w:rsid w:val="00124F93"/>
    <w:rsid w:val="00127F55"/>
    <w:rsid w:val="00131595"/>
    <w:rsid w:val="00133EF3"/>
    <w:rsid w:val="0014350C"/>
    <w:rsid w:val="0016485D"/>
    <w:rsid w:val="00166203"/>
    <w:rsid w:val="00166629"/>
    <w:rsid w:val="001775AE"/>
    <w:rsid w:val="00183709"/>
    <w:rsid w:val="0018743F"/>
    <w:rsid w:val="00195A70"/>
    <w:rsid w:val="00196E13"/>
    <w:rsid w:val="001A0477"/>
    <w:rsid w:val="001A1167"/>
    <w:rsid w:val="001B643E"/>
    <w:rsid w:val="001C7783"/>
    <w:rsid w:val="001D127F"/>
    <w:rsid w:val="001D4AA0"/>
    <w:rsid w:val="001F0CB2"/>
    <w:rsid w:val="001F32D0"/>
    <w:rsid w:val="0020121D"/>
    <w:rsid w:val="00201643"/>
    <w:rsid w:val="00202981"/>
    <w:rsid w:val="00206262"/>
    <w:rsid w:val="00216021"/>
    <w:rsid w:val="0021642E"/>
    <w:rsid w:val="00223710"/>
    <w:rsid w:val="00223937"/>
    <w:rsid w:val="00225687"/>
    <w:rsid w:val="00226007"/>
    <w:rsid w:val="00235E92"/>
    <w:rsid w:val="00236499"/>
    <w:rsid w:val="00237AA2"/>
    <w:rsid w:val="002409ED"/>
    <w:rsid w:val="00241590"/>
    <w:rsid w:val="00244983"/>
    <w:rsid w:val="002467ED"/>
    <w:rsid w:val="002533BE"/>
    <w:rsid w:val="00265CFB"/>
    <w:rsid w:val="0026705B"/>
    <w:rsid w:val="0027490B"/>
    <w:rsid w:val="00286E95"/>
    <w:rsid w:val="002901E2"/>
    <w:rsid w:val="002A6DBC"/>
    <w:rsid w:val="002B4F53"/>
    <w:rsid w:val="002C7E55"/>
    <w:rsid w:val="002D2C34"/>
    <w:rsid w:val="002D4DD7"/>
    <w:rsid w:val="002E746D"/>
    <w:rsid w:val="002F10FB"/>
    <w:rsid w:val="002F1F21"/>
    <w:rsid w:val="002F3361"/>
    <w:rsid w:val="002F6D5C"/>
    <w:rsid w:val="002F7DB7"/>
    <w:rsid w:val="00300DD3"/>
    <w:rsid w:val="00303702"/>
    <w:rsid w:val="00304BD0"/>
    <w:rsid w:val="00304CC3"/>
    <w:rsid w:val="003114BA"/>
    <w:rsid w:val="00312D98"/>
    <w:rsid w:val="00320CC4"/>
    <w:rsid w:val="0032228F"/>
    <w:rsid w:val="00325D04"/>
    <w:rsid w:val="00331A18"/>
    <w:rsid w:val="00340B70"/>
    <w:rsid w:val="003411DC"/>
    <w:rsid w:val="00341F21"/>
    <w:rsid w:val="00355037"/>
    <w:rsid w:val="003615AC"/>
    <w:rsid w:val="0037320F"/>
    <w:rsid w:val="00382197"/>
    <w:rsid w:val="0038265C"/>
    <w:rsid w:val="003831B3"/>
    <w:rsid w:val="003A08E6"/>
    <w:rsid w:val="003A3974"/>
    <w:rsid w:val="003A7789"/>
    <w:rsid w:val="003B13F7"/>
    <w:rsid w:val="003C0DF7"/>
    <w:rsid w:val="003C1220"/>
    <w:rsid w:val="003C1325"/>
    <w:rsid w:val="003C1CA1"/>
    <w:rsid w:val="003C31A3"/>
    <w:rsid w:val="003C33AE"/>
    <w:rsid w:val="003C5D32"/>
    <w:rsid w:val="003C6A1C"/>
    <w:rsid w:val="003D580D"/>
    <w:rsid w:val="003E459F"/>
    <w:rsid w:val="003E60DB"/>
    <w:rsid w:val="003E65B4"/>
    <w:rsid w:val="003F7C73"/>
    <w:rsid w:val="0040115A"/>
    <w:rsid w:val="00405F62"/>
    <w:rsid w:val="00406588"/>
    <w:rsid w:val="00410432"/>
    <w:rsid w:val="0042003D"/>
    <w:rsid w:val="004224F8"/>
    <w:rsid w:val="00424CD8"/>
    <w:rsid w:val="00425264"/>
    <w:rsid w:val="00430BB5"/>
    <w:rsid w:val="0043220D"/>
    <w:rsid w:val="004331CE"/>
    <w:rsid w:val="004402C3"/>
    <w:rsid w:val="004641E9"/>
    <w:rsid w:val="00464959"/>
    <w:rsid w:val="00465C62"/>
    <w:rsid w:val="00474E32"/>
    <w:rsid w:val="004861D9"/>
    <w:rsid w:val="004876B1"/>
    <w:rsid w:val="004919C2"/>
    <w:rsid w:val="00491CE8"/>
    <w:rsid w:val="0049326D"/>
    <w:rsid w:val="00494F26"/>
    <w:rsid w:val="004A0DF1"/>
    <w:rsid w:val="004A14CD"/>
    <w:rsid w:val="004A2C88"/>
    <w:rsid w:val="004A6553"/>
    <w:rsid w:val="004B0D72"/>
    <w:rsid w:val="004B59D0"/>
    <w:rsid w:val="004C0C68"/>
    <w:rsid w:val="004C1CCA"/>
    <w:rsid w:val="004C1E16"/>
    <w:rsid w:val="004E6BAA"/>
    <w:rsid w:val="004F0E0C"/>
    <w:rsid w:val="00536E9D"/>
    <w:rsid w:val="00537BD6"/>
    <w:rsid w:val="005420DB"/>
    <w:rsid w:val="005455FB"/>
    <w:rsid w:val="00555D62"/>
    <w:rsid w:val="0056003D"/>
    <w:rsid w:val="00560D73"/>
    <w:rsid w:val="00571FBF"/>
    <w:rsid w:val="005733DD"/>
    <w:rsid w:val="005737BC"/>
    <w:rsid w:val="00577990"/>
    <w:rsid w:val="00580133"/>
    <w:rsid w:val="00583A2A"/>
    <w:rsid w:val="0058458B"/>
    <w:rsid w:val="005855B2"/>
    <w:rsid w:val="005900A7"/>
    <w:rsid w:val="00593F5C"/>
    <w:rsid w:val="005A2962"/>
    <w:rsid w:val="005A6229"/>
    <w:rsid w:val="005B3D03"/>
    <w:rsid w:val="005B415F"/>
    <w:rsid w:val="005C2796"/>
    <w:rsid w:val="005C5486"/>
    <w:rsid w:val="005E0437"/>
    <w:rsid w:val="005E545C"/>
    <w:rsid w:val="005F4712"/>
    <w:rsid w:val="005F7F54"/>
    <w:rsid w:val="00602689"/>
    <w:rsid w:val="0060706D"/>
    <w:rsid w:val="00611C32"/>
    <w:rsid w:val="0062777E"/>
    <w:rsid w:val="006319E5"/>
    <w:rsid w:val="006333E5"/>
    <w:rsid w:val="006336CC"/>
    <w:rsid w:val="006362D7"/>
    <w:rsid w:val="00652440"/>
    <w:rsid w:val="006561E2"/>
    <w:rsid w:val="0066564B"/>
    <w:rsid w:val="006743E5"/>
    <w:rsid w:val="00680622"/>
    <w:rsid w:val="00690242"/>
    <w:rsid w:val="00693194"/>
    <w:rsid w:val="00697394"/>
    <w:rsid w:val="006A15C7"/>
    <w:rsid w:val="006B2BC4"/>
    <w:rsid w:val="006B39DF"/>
    <w:rsid w:val="006C0D49"/>
    <w:rsid w:val="006C51B7"/>
    <w:rsid w:val="006C528A"/>
    <w:rsid w:val="006C579D"/>
    <w:rsid w:val="006D1154"/>
    <w:rsid w:val="006F2434"/>
    <w:rsid w:val="006F6F58"/>
    <w:rsid w:val="00706712"/>
    <w:rsid w:val="00716A41"/>
    <w:rsid w:val="00724C0E"/>
    <w:rsid w:val="0073247C"/>
    <w:rsid w:val="00750EF0"/>
    <w:rsid w:val="00756511"/>
    <w:rsid w:val="007601B9"/>
    <w:rsid w:val="0076182C"/>
    <w:rsid w:val="00763218"/>
    <w:rsid w:val="00771F86"/>
    <w:rsid w:val="00781D47"/>
    <w:rsid w:val="00785D9E"/>
    <w:rsid w:val="0079187B"/>
    <w:rsid w:val="00791F6F"/>
    <w:rsid w:val="007942D5"/>
    <w:rsid w:val="007962D4"/>
    <w:rsid w:val="007A5396"/>
    <w:rsid w:val="007A581A"/>
    <w:rsid w:val="007B2FC2"/>
    <w:rsid w:val="007C2D1D"/>
    <w:rsid w:val="007C36CC"/>
    <w:rsid w:val="007D0D09"/>
    <w:rsid w:val="007D3C92"/>
    <w:rsid w:val="007E031F"/>
    <w:rsid w:val="007F7001"/>
    <w:rsid w:val="00802A94"/>
    <w:rsid w:val="00807276"/>
    <w:rsid w:val="00815F9C"/>
    <w:rsid w:val="008271B1"/>
    <w:rsid w:val="00832EA8"/>
    <w:rsid w:val="008409FF"/>
    <w:rsid w:val="00843EC5"/>
    <w:rsid w:val="00846098"/>
    <w:rsid w:val="00847FC9"/>
    <w:rsid w:val="00853A78"/>
    <w:rsid w:val="00855DFD"/>
    <w:rsid w:val="00862A69"/>
    <w:rsid w:val="00866DA4"/>
    <w:rsid w:val="00867296"/>
    <w:rsid w:val="008722C1"/>
    <w:rsid w:val="00877B2F"/>
    <w:rsid w:val="008805A5"/>
    <w:rsid w:val="008859DD"/>
    <w:rsid w:val="008A5EA4"/>
    <w:rsid w:val="008B06EB"/>
    <w:rsid w:val="008B0C46"/>
    <w:rsid w:val="008B44A0"/>
    <w:rsid w:val="008B6B7F"/>
    <w:rsid w:val="008C3B5F"/>
    <w:rsid w:val="008C5C02"/>
    <w:rsid w:val="008D2775"/>
    <w:rsid w:val="008D4CD3"/>
    <w:rsid w:val="008D61D0"/>
    <w:rsid w:val="008D7799"/>
    <w:rsid w:val="008D7B51"/>
    <w:rsid w:val="008E10DE"/>
    <w:rsid w:val="008E4DC2"/>
    <w:rsid w:val="008F1A6E"/>
    <w:rsid w:val="008F3C1A"/>
    <w:rsid w:val="008F5A8B"/>
    <w:rsid w:val="009000F6"/>
    <w:rsid w:val="00900459"/>
    <w:rsid w:val="00902BC1"/>
    <w:rsid w:val="00907A82"/>
    <w:rsid w:val="00910438"/>
    <w:rsid w:val="00910BEE"/>
    <w:rsid w:val="009235A7"/>
    <w:rsid w:val="00924DD7"/>
    <w:rsid w:val="00926EA7"/>
    <w:rsid w:val="009377B4"/>
    <w:rsid w:val="00942748"/>
    <w:rsid w:val="00943CE3"/>
    <w:rsid w:val="0094508D"/>
    <w:rsid w:val="00951609"/>
    <w:rsid w:val="00956D00"/>
    <w:rsid w:val="009628AB"/>
    <w:rsid w:val="00970513"/>
    <w:rsid w:val="009716AC"/>
    <w:rsid w:val="00971C85"/>
    <w:rsid w:val="009720B7"/>
    <w:rsid w:val="0097495F"/>
    <w:rsid w:val="00975C02"/>
    <w:rsid w:val="00980801"/>
    <w:rsid w:val="00980E59"/>
    <w:rsid w:val="009A15C5"/>
    <w:rsid w:val="009A2464"/>
    <w:rsid w:val="009A2E95"/>
    <w:rsid w:val="009A511D"/>
    <w:rsid w:val="009B0659"/>
    <w:rsid w:val="009B08A5"/>
    <w:rsid w:val="009B5680"/>
    <w:rsid w:val="009B5F08"/>
    <w:rsid w:val="009D522F"/>
    <w:rsid w:val="009D5761"/>
    <w:rsid w:val="009E0469"/>
    <w:rsid w:val="009E4C71"/>
    <w:rsid w:val="009E5733"/>
    <w:rsid w:val="009F3594"/>
    <w:rsid w:val="009F3E19"/>
    <w:rsid w:val="00A025ED"/>
    <w:rsid w:val="00A05FD2"/>
    <w:rsid w:val="00A11738"/>
    <w:rsid w:val="00A140AC"/>
    <w:rsid w:val="00A219E8"/>
    <w:rsid w:val="00A33AEC"/>
    <w:rsid w:val="00A543B0"/>
    <w:rsid w:val="00A54DAC"/>
    <w:rsid w:val="00A67BB6"/>
    <w:rsid w:val="00A84F62"/>
    <w:rsid w:val="00A85231"/>
    <w:rsid w:val="00A85837"/>
    <w:rsid w:val="00A86DC3"/>
    <w:rsid w:val="00A9022A"/>
    <w:rsid w:val="00A90F71"/>
    <w:rsid w:val="00A964DF"/>
    <w:rsid w:val="00AA0518"/>
    <w:rsid w:val="00AA2FB2"/>
    <w:rsid w:val="00AA4B2D"/>
    <w:rsid w:val="00AB1213"/>
    <w:rsid w:val="00AC2112"/>
    <w:rsid w:val="00AC215B"/>
    <w:rsid w:val="00AC3B64"/>
    <w:rsid w:val="00AC5812"/>
    <w:rsid w:val="00AD2BE8"/>
    <w:rsid w:val="00AD7AA1"/>
    <w:rsid w:val="00AE3751"/>
    <w:rsid w:val="00AE44D7"/>
    <w:rsid w:val="00AF006E"/>
    <w:rsid w:val="00AF1D54"/>
    <w:rsid w:val="00AF357B"/>
    <w:rsid w:val="00B03C1F"/>
    <w:rsid w:val="00B0665D"/>
    <w:rsid w:val="00B27824"/>
    <w:rsid w:val="00B32EA6"/>
    <w:rsid w:val="00B34304"/>
    <w:rsid w:val="00B40821"/>
    <w:rsid w:val="00B47123"/>
    <w:rsid w:val="00B476BF"/>
    <w:rsid w:val="00B52218"/>
    <w:rsid w:val="00B52D96"/>
    <w:rsid w:val="00B53D50"/>
    <w:rsid w:val="00B55460"/>
    <w:rsid w:val="00B5730C"/>
    <w:rsid w:val="00B575DD"/>
    <w:rsid w:val="00B610DD"/>
    <w:rsid w:val="00B62941"/>
    <w:rsid w:val="00B65BF0"/>
    <w:rsid w:val="00B75835"/>
    <w:rsid w:val="00B75D38"/>
    <w:rsid w:val="00B77EAA"/>
    <w:rsid w:val="00B809C4"/>
    <w:rsid w:val="00B92EE1"/>
    <w:rsid w:val="00B938CD"/>
    <w:rsid w:val="00BA2A60"/>
    <w:rsid w:val="00BA2DD4"/>
    <w:rsid w:val="00BC5624"/>
    <w:rsid w:val="00BC7139"/>
    <w:rsid w:val="00BD04F7"/>
    <w:rsid w:val="00BE1C9F"/>
    <w:rsid w:val="00BE66BE"/>
    <w:rsid w:val="00BF24F7"/>
    <w:rsid w:val="00BF7364"/>
    <w:rsid w:val="00C04D33"/>
    <w:rsid w:val="00C1237A"/>
    <w:rsid w:val="00C20BC8"/>
    <w:rsid w:val="00C33EAB"/>
    <w:rsid w:val="00C40E95"/>
    <w:rsid w:val="00C444E4"/>
    <w:rsid w:val="00C5671F"/>
    <w:rsid w:val="00C64EAE"/>
    <w:rsid w:val="00C71102"/>
    <w:rsid w:val="00C72BCA"/>
    <w:rsid w:val="00C77260"/>
    <w:rsid w:val="00C8435C"/>
    <w:rsid w:val="00C84AB5"/>
    <w:rsid w:val="00C90EB2"/>
    <w:rsid w:val="00C953FC"/>
    <w:rsid w:val="00C96960"/>
    <w:rsid w:val="00CA4684"/>
    <w:rsid w:val="00CB63D0"/>
    <w:rsid w:val="00CD54B1"/>
    <w:rsid w:val="00CD5F7E"/>
    <w:rsid w:val="00CE5D3C"/>
    <w:rsid w:val="00CF29D3"/>
    <w:rsid w:val="00CF7344"/>
    <w:rsid w:val="00D00995"/>
    <w:rsid w:val="00D042E4"/>
    <w:rsid w:val="00D12515"/>
    <w:rsid w:val="00D14977"/>
    <w:rsid w:val="00D2090D"/>
    <w:rsid w:val="00D239C8"/>
    <w:rsid w:val="00D2613E"/>
    <w:rsid w:val="00D30449"/>
    <w:rsid w:val="00D31675"/>
    <w:rsid w:val="00D3315C"/>
    <w:rsid w:val="00D334E4"/>
    <w:rsid w:val="00D35E04"/>
    <w:rsid w:val="00D36410"/>
    <w:rsid w:val="00D4175E"/>
    <w:rsid w:val="00D41889"/>
    <w:rsid w:val="00D436AF"/>
    <w:rsid w:val="00D44862"/>
    <w:rsid w:val="00D46A4D"/>
    <w:rsid w:val="00D47AFD"/>
    <w:rsid w:val="00D57C6C"/>
    <w:rsid w:val="00D652AF"/>
    <w:rsid w:val="00D72C28"/>
    <w:rsid w:val="00D72DD5"/>
    <w:rsid w:val="00D77DA2"/>
    <w:rsid w:val="00DA501D"/>
    <w:rsid w:val="00DB730D"/>
    <w:rsid w:val="00DC2E7B"/>
    <w:rsid w:val="00DC3C6B"/>
    <w:rsid w:val="00DD288B"/>
    <w:rsid w:val="00DE05A1"/>
    <w:rsid w:val="00DE22DE"/>
    <w:rsid w:val="00DE3064"/>
    <w:rsid w:val="00DE524B"/>
    <w:rsid w:val="00DF0CB3"/>
    <w:rsid w:val="00DF789E"/>
    <w:rsid w:val="00E06295"/>
    <w:rsid w:val="00E06C86"/>
    <w:rsid w:val="00E11C04"/>
    <w:rsid w:val="00E17385"/>
    <w:rsid w:val="00E21F18"/>
    <w:rsid w:val="00E30D8F"/>
    <w:rsid w:val="00E461F4"/>
    <w:rsid w:val="00E47935"/>
    <w:rsid w:val="00E51A2C"/>
    <w:rsid w:val="00E60E80"/>
    <w:rsid w:val="00E64381"/>
    <w:rsid w:val="00E800E0"/>
    <w:rsid w:val="00E81B22"/>
    <w:rsid w:val="00E9524E"/>
    <w:rsid w:val="00EA20D7"/>
    <w:rsid w:val="00EA282D"/>
    <w:rsid w:val="00EA3E65"/>
    <w:rsid w:val="00EB3819"/>
    <w:rsid w:val="00EB5341"/>
    <w:rsid w:val="00EC3D79"/>
    <w:rsid w:val="00EC70B6"/>
    <w:rsid w:val="00EC70E3"/>
    <w:rsid w:val="00EE0041"/>
    <w:rsid w:val="00EE1D63"/>
    <w:rsid w:val="00EE2D46"/>
    <w:rsid w:val="00EE514B"/>
    <w:rsid w:val="00EF7874"/>
    <w:rsid w:val="00F0650B"/>
    <w:rsid w:val="00F10802"/>
    <w:rsid w:val="00F127E3"/>
    <w:rsid w:val="00F12F26"/>
    <w:rsid w:val="00F14DAB"/>
    <w:rsid w:val="00F43207"/>
    <w:rsid w:val="00F524AC"/>
    <w:rsid w:val="00F5761E"/>
    <w:rsid w:val="00F61FC7"/>
    <w:rsid w:val="00F66C25"/>
    <w:rsid w:val="00F736DE"/>
    <w:rsid w:val="00F75E5F"/>
    <w:rsid w:val="00F81ACD"/>
    <w:rsid w:val="00F81F0E"/>
    <w:rsid w:val="00F85A9D"/>
    <w:rsid w:val="00F85E62"/>
    <w:rsid w:val="00F86DA3"/>
    <w:rsid w:val="00F9660A"/>
    <w:rsid w:val="00FB1D38"/>
    <w:rsid w:val="00FB3663"/>
    <w:rsid w:val="00FE0E3E"/>
    <w:rsid w:val="00FF00F9"/>
    <w:rsid w:val="00FF57E7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B6AB2-68BC-4379-A380-E9BCFD23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5E5F"/>
  </w:style>
  <w:style w:type="paragraph" w:styleId="Titolo1">
    <w:name w:val="heading 1"/>
    <w:basedOn w:val="Normale"/>
    <w:next w:val="Normale"/>
    <w:link w:val="Titolo1Carattere"/>
    <w:uiPriority w:val="9"/>
    <w:qFormat/>
    <w:rsid w:val="00216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A9D"/>
  </w:style>
  <w:style w:type="paragraph" w:styleId="Pidipagina">
    <w:name w:val="footer"/>
    <w:basedOn w:val="Normale"/>
    <w:link w:val="PidipaginaCarattere"/>
    <w:uiPriority w:val="99"/>
    <w:unhideWhenUsed/>
    <w:rsid w:val="00F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A9D"/>
  </w:style>
  <w:style w:type="paragraph" w:styleId="Paragrafoelenco">
    <w:name w:val="List Paragraph"/>
    <w:basedOn w:val="Normale"/>
    <w:uiPriority w:val="34"/>
    <w:qFormat/>
    <w:rsid w:val="00101115"/>
    <w:pPr>
      <w:ind w:left="720"/>
      <w:contextualSpacing/>
    </w:pPr>
  </w:style>
  <w:style w:type="paragraph" w:customStyle="1" w:styleId="Default">
    <w:name w:val="Default"/>
    <w:rsid w:val="006561E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6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F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583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57C6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1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capice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774F-8630-41B6-844E-789331AC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Anna Iannasso</cp:lastModifiedBy>
  <cp:revision>4</cp:revision>
  <cp:lastPrinted>2019-03-08T11:26:00Z</cp:lastPrinted>
  <dcterms:created xsi:type="dcterms:W3CDTF">2019-03-15T11:42:00Z</dcterms:created>
  <dcterms:modified xsi:type="dcterms:W3CDTF">2019-03-15T12:22:00Z</dcterms:modified>
</cp:coreProperties>
</file>