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BB" w:rsidRDefault="00F67C42"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120130" cy="8655566"/>
            <wp:effectExtent l="0" t="0" r="0" b="0"/>
            <wp:docPr id="1" name="Immagine 1" descr="C:\Users\I.C.S. E. FALCETTI\AppData\Local\Microsoft\Windows\Temporary Internet Files\Content.IE5\ZSU86JF1\Locandina-Apice-A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.C.S. E. FALCETTI\AppData\Local\Microsoft\Windows\Temporary Internet Files\Content.IE5\ZSU86JF1\Locandina-Apice-A3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4D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7C"/>
    <w:rsid w:val="00244DBB"/>
    <w:rsid w:val="00782D7C"/>
    <w:rsid w:val="00AB2850"/>
    <w:rsid w:val="00DD5AF7"/>
    <w:rsid w:val="00F6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I.C.S. E. FALCETTI</dc:creator>
  <cp:lastModifiedBy>I.C.S. E. FALCETTI</cp:lastModifiedBy>
  <cp:revision>2</cp:revision>
  <cp:lastPrinted>2016-12-05T09:50:00Z</cp:lastPrinted>
  <dcterms:created xsi:type="dcterms:W3CDTF">2016-12-05T09:51:00Z</dcterms:created>
  <dcterms:modified xsi:type="dcterms:W3CDTF">2016-12-05T09:51:00Z</dcterms:modified>
</cp:coreProperties>
</file>