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5B" w:rsidRDefault="00B70691">
      <w:pPr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428625</wp:posOffset>
                </wp:positionV>
                <wp:extent cx="1428750" cy="676275"/>
                <wp:effectExtent l="0" t="0" r="190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934" w:rsidRPr="00DC0934" w:rsidRDefault="00DC0934" w:rsidP="00DC0934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color w:val="CC0000"/>
                                <w:sz w:val="28"/>
                                <w:szCs w:val="28"/>
                              </w:rPr>
                            </w:pPr>
                            <w:r w:rsidRPr="00DC0934">
                              <w:rPr>
                                <w:rFonts w:ascii="Arial Black" w:hAnsi="Arial Black"/>
                                <w:i/>
                                <w:color w:val="CC0000"/>
                                <w:sz w:val="28"/>
                                <w:szCs w:val="28"/>
                              </w:rPr>
                              <w:t>L’albero… che non c’è</w:t>
                            </w:r>
                          </w:p>
                          <w:p w:rsidR="00DC0934" w:rsidRDefault="00DC0934" w:rsidP="00DC09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4pt;margin-top:33.75pt;width:112.5pt;height:5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uM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qa3OOOgMnO4HcDN7OIYuO6Z6uJPVV42EXLZUbNiNUnJsGa0hu9De9M+u&#10;TjjagqzHD7KGMHRrpAPaN6q3pYNiIECHLj2eOmNTqWxIEiXzGEwV2GbzWTSP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" filled="f" stroked="f">
                <v:textbox>
                  <w:txbxContent>
                    <w:p w:rsidR="00DC0934" w:rsidRPr="00DC0934" w:rsidRDefault="00DC0934" w:rsidP="00DC0934">
                      <w:pPr>
                        <w:jc w:val="center"/>
                        <w:rPr>
                          <w:rFonts w:ascii="Arial Black" w:hAnsi="Arial Black"/>
                          <w:i/>
                          <w:color w:val="CC0000"/>
                          <w:sz w:val="28"/>
                          <w:szCs w:val="28"/>
                        </w:rPr>
                      </w:pPr>
                      <w:r w:rsidRPr="00DC0934">
                        <w:rPr>
                          <w:rFonts w:ascii="Arial Black" w:hAnsi="Arial Black"/>
                          <w:i/>
                          <w:color w:val="CC0000"/>
                          <w:sz w:val="28"/>
                          <w:szCs w:val="28"/>
                        </w:rPr>
                        <w:t>L’albero… che non c’è</w:t>
                      </w:r>
                    </w:p>
                    <w:p w:rsidR="00DC0934" w:rsidRDefault="00DC0934" w:rsidP="00DC0934"/>
                  </w:txbxContent>
                </v:textbox>
              </v:shape>
            </w:pict>
          </mc:Fallback>
        </mc:AlternateContent>
      </w:r>
      <w:r w:rsidR="00CB4D67">
        <w:rPr>
          <w:noProof/>
          <w:color w:val="0000FF"/>
          <w:lang w:eastAsia="it-IT"/>
        </w:rPr>
        <w:drawing>
          <wp:anchor distT="0" distB="0" distL="114300" distR="114300" simplePos="0" relativeHeight="251694080" behindDoc="1" locked="0" layoutInCell="1" allowOverlap="1" wp14:anchorId="1CD5BE70" wp14:editId="4EF79F3C">
            <wp:simplePos x="0" y="0"/>
            <wp:positionH relativeFrom="column">
              <wp:posOffset>4200525</wp:posOffset>
            </wp:positionH>
            <wp:positionV relativeFrom="paragraph">
              <wp:posOffset>-367665</wp:posOffset>
            </wp:positionV>
            <wp:extent cx="986155" cy="658495"/>
            <wp:effectExtent l="0" t="0" r="0" b="0"/>
            <wp:wrapTight wrapText="bothSides">
              <wp:wrapPolygon edited="0">
                <wp:start x="0" y="0"/>
                <wp:lineTo x="0" y="21246"/>
                <wp:lineTo x="21280" y="21246"/>
                <wp:lineTo x="21280" y="0"/>
                <wp:lineTo x="0" y="0"/>
              </wp:wrapPolygon>
            </wp:wrapTight>
            <wp:docPr id="11" name="Immagine 11" descr="http://cdn-2.faidatemania.it/o/orig/come-fare-delle-stelline-di-plastica_3e5739f8da7d336e5d7a50e64cdb78a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-2.faidatemania.it/o/orig/come-fare-delle-stelline-di-plastica_3e5739f8da7d336e5d7a50e64cdb78a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D67">
        <w:rPr>
          <w:noProof/>
          <w:color w:val="0000FF"/>
          <w:lang w:eastAsia="it-IT"/>
        </w:rPr>
        <w:drawing>
          <wp:anchor distT="0" distB="0" distL="114300" distR="114300" simplePos="0" relativeHeight="251689984" behindDoc="1" locked="0" layoutInCell="1" allowOverlap="1" wp14:anchorId="0CA4A4C1" wp14:editId="23513F6E">
            <wp:simplePos x="0" y="0"/>
            <wp:positionH relativeFrom="column">
              <wp:posOffset>518160</wp:posOffset>
            </wp:positionH>
            <wp:positionV relativeFrom="paragraph">
              <wp:posOffset>-174625</wp:posOffset>
            </wp:positionV>
            <wp:extent cx="986155" cy="662305"/>
            <wp:effectExtent l="0" t="0" r="0" b="0"/>
            <wp:wrapTight wrapText="bothSides">
              <wp:wrapPolygon edited="0">
                <wp:start x="0" y="0"/>
                <wp:lineTo x="0" y="21124"/>
                <wp:lineTo x="21280" y="21124"/>
                <wp:lineTo x="21280" y="0"/>
                <wp:lineTo x="0" y="0"/>
              </wp:wrapPolygon>
            </wp:wrapTight>
            <wp:docPr id="8" name="Immagine 8" descr="http://cdn-2.faidatemania.it/o/orig/come-fare-delle-stelline-di-plastica_3e5739f8da7d336e5d7a50e64cdb78a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-2.faidatemania.it/o/orig/come-fare-delle-stelline-di-plastica_3e5739f8da7d336e5d7a50e64cdb78a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D67">
        <w:rPr>
          <w:noProof/>
          <w:color w:val="0000FF"/>
          <w:lang w:eastAsia="it-IT"/>
        </w:rPr>
        <w:drawing>
          <wp:anchor distT="0" distB="0" distL="114300" distR="114300" simplePos="0" relativeHeight="251696128" behindDoc="1" locked="0" layoutInCell="1" allowOverlap="1" wp14:anchorId="7EFB2517" wp14:editId="03CAE429">
            <wp:simplePos x="0" y="0"/>
            <wp:positionH relativeFrom="column">
              <wp:posOffset>5594350</wp:posOffset>
            </wp:positionH>
            <wp:positionV relativeFrom="paragraph">
              <wp:posOffset>289560</wp:posOffset>
            </wp:positionV>
            <wp:extent cx="986155" cy="658495"/>
            <wp:effectExtent l="0" t="0" r="0" b="0"/>
            <wp:wrapTight wrapText="bothSides">
              <wp:wrapPolygon edited="0">
                <wp:start x="0" y="0"/>
                <wp:lineTo x="0" y="21246"/>
                <wp:lineTo x="21280" y="21246"/>
                <wp:lineTo x="21280" y="0"/>
                <wp:lineTo x="0" y="0"/>
              </wp:wrapPolygon>
            </wp:wrapTight>
            <wp:docPr id="13" name="Immagine 13" descr="http://cdn-2.faidatemania.it/o/orig/come-fare-delle-stelline-di-plastica_3e5739f8da7d336e5d7a50e64cdb78a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-2.faidatemania.it/o/orig/come-fare-delle-stelline-di-plastica_3e5739f8da7d336e5d7a50e64cdb78a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D67">
        <w:rPr>
          <w:noProof/>
          <w:color w:val="0000FF"/>
          <w:lang w:eastAsia="it-IT"/>
        </w:rPr>
        <w:drawing>
          <wp:anchor distT="0" distB="0" distL="114300" distR="114300" simplePos="0" relativeHeight="251687936" behindDoc="1" locked="0" layoutInCell="1" allowOverlap="1" wp14:anchorId="199FB5AA" wp14:editId="1F08FA26">
            <wp:simplePos x="0" y="0"/>
            <wp:positionH relativeFrom="column">
              <wp:posOffset>-551815</wp:posOffset>
            </wp:positionH>
            <wp:positionV relativeFrom="paragraph">
              <wp:posOffset>486410</wp:posOffset>
            </wp:positionV>
            <wp:extent cx="986155" cy="658495"/>
            <wp:effectExtent l="0" t="0" r="0" b="0"/>
            <wp:wrapTight wrapText="bothSides">
              <wp:wrapPolygon edited="0">
                <wp:start x="0" y="0"/>
                <wp:lineTo x="0" y="21246"/>
                <wp:lineTo x="21280" y="21246"/>
                <wp:lineTo x="21280" y="0"/>
                <wp:lineTo x="0" y="0"/>
              </wp:wrapPolygon>
            </wp:wrapTight>
            <wp:docPr id="7" name="Immagine 7" descr="http://cdn-2.faidatemania.it/o/orig/come-fare-delle-stelline-di-plastica_3e5739f8da7d336e5d7a50e64cdb78a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-2.faidatemania.it/o/orig/come-fare-delle-stelline-di-plastica_3e5739f8da7d336e5d7a50e64cdb78a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D67">
        <w:rPr>
          <w:noProof/>
          <w:color w:val="0000FF"/>
          <w:lang w:eastAsia="it-IT"/>
        </w:rPr>
        <w:drawing>
          <wp:anchor distT="0" distB="0" distL="114300" distR="114300" simplePos="0" relativeHeight="251692032" behindDoc="1" locked="0" layoutInCell="1" allowOverlap="1" wp14:anchorId="367150E8" wp14:editId="3439AA9A">
            <wp:simplePos x="0" y="0"/>
            <wp:positionH relativeFrom="column">
              <wp:posOffset>2588260</wp:posOffset>
            </wp:positionH>
            <wp:positionV relativeFrom="paragraph">
              <wp:posOffset>-623570</wp:posOffset>
            </wp:positionV>
            <wp:extent cx="986155" cy="662305"/>
            <wp:effectExtent l="0" t="0" r="0" b="0"/>
            <wp:wrapTight wrapText="bothSides">
              <wp:wrapPolygon edited="0">
                <wp:start x="0" y="0"/>
                <wp:lineTo x="0" y="21124"/>
                <wp:lineTo x="21280" y="21124"/>
                <wp:lineTo x="21280" y="0"/>
                <wp:lineTo x="0" y="0"/>
              </wp:wrapPolygon>
            </wp:wrapTight>
            <wp:docPr id="10" name="Immagine 10" descr="http://cdn-2.faidatemania.it/o/orig/come-fare-delle-stelline-di-plastica_3e5739f8da7d336e5d7a50e64cdb78a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-2.faidatemania.it/o/orig/come-fare-delle-stelline-di-plastica_3e5739f8da7d336e5d7a50e64cdb78a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00E" w:rsidRDefault="002C100E">
      <w:pPr>
        <w:rPr>
          <w:noProof/>
          <w:lang w:eastAsia="it-IT"/>
        </w:rPr>
      </w:pPr>
    </w:p>
    <w:p w:rsidR="002C100E" w:rsidRDefault="002C100E">
      <w:pPr>
        <w:rPr>
          <w:noProof/>
          <w:lang w:eastAsia="it-IT"/>
        </w:rPr>
      </w:pPr>
    </w:p>
    <w:p w:rsidR="002C100E" w:rsidRDefault="00CB4D67">
      <w:pPr>
        <w:rPr>
          <w:noProof/>
          <w:lang w:eastAsia="it-IT"/>
        </w:rPr>
      </w:pPr>
      <w:r w:rsidRPr="00C01330">
        <w:rPr>
          <w:noProof/>
          <w:lang w:eastAsia="it-IT"/>
        </w:rPr>
        <w:drawing>
          <wp:anchor distT="0" distB="0" distL="114300" distR="114300" simplePos="0" relativeHeight="251697152" behindDoc="1" locked="0" layoutInCell="1" allowOverlap="1" wp14:anchorId="0438A847" wp14:editId="0C9C4D37">
            <wp:simplePos x="0" y="0"/>
            <wp:positionH relativeFrom="column">
              <wp:posOffset>100330</wp:posOffset>
            </wp:positionH>
            <wp:positionV relativeFrom="paragraph">
              <wp:posOffset>57150</wp:posOffset>
            </wp:positionV>
            <wp:extent cx="6119495" cy="4078605"/>
            <wp:effectExtent l="0" t="1028700" r="0" b="1007745"/>
            <wp:wrapTight wrapText="bothSides">
              <wp:wrapPolygon edited="0">
                <wp:start x="-29" y="21153"/>
                <wp:lineTo x="38" y="21153"/>
                <wp:lineTo x="1047" y="21556"/>
                <wp:lineTo x="20479" y="21556"/>
                <wp:lineTo x="21488" y="21455"/>
                <wp:lineTo x="21555" y="21153"/>
                <wp:lineTo x="21555" y="471"/>
                <wp:lineTo x="21488" y="168"/>
                <wp:lineTo x="20479" y="67"/>
                <wp:lineTo x="-29" y="67"/>
                <wp:lineTo x="-29" y="471"/>
                <wp:lineTo x="-29" y="21153"/>
              </wp:wrapPolygon>
            </wp:wrapTight>
            <wp:docPr id="1" name="Segnaposto immagine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gnaposto immagine 9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19495" cy="4078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00E" w:rsidRDefault="002C100E">
      <w:pPr>
        <w:rPr>
          <w:noProof/>
          <w:lang w:eastAsia="it-IT"/>
        </w:rPr>
      </w:pPr>
    </w:p>
    <w:p w:rsidR="00F90645" w:rsidRDefault="00B70691">
      <w:pPr>
        <w:rPr>
          <w:noProof/>
          <w:lang w:eastAsia="it-IT"/>
        </w:rPr>
      </w:pPr>
      <w:r>
        <w:rPr>
          <w:rFonts w:ascii="Open Sans" w:hAnsi="Open Sans"/>
          <w:noProof/>
          <w:color w:val="333333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column">
                  <wp:posOffset>727710</wp:posOffset>
                </wp:positionH>
                <wp:positionV relativeFrom="page">
                  <wp:posOffset>4489450</wp:posOffset>
                </wp:positionV>
                <wp:extent cx="2562860" cy="2519680"/>
                <wp:effectExtent l="0" t="0" r="8890" b="0"/>
                <wp:wrapNone/>
                <wp:docPr id="4" name="Ova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62860" cy="25196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2E6" w:rsidRPr="008B62E6" w:rsidRDefault="008B62E6" w:rsidP="00F83527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B62E6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F83527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4" o:spid="_x0000_s1027" style="position:absolute;margin-left:57.3pt;margin-top:353.5pt;width:201.8pt;height:19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" o:allowincell="f" fillcolor="white [3212]" stroked="f" strokeweight="2pt">
                <v:path arrowok="t"/>
                <o:lock v:ext="edit" aspectratio="t"/>
                <v:textbox>
                  <w:txbxContent>
                    <w:p w:rsidR="008B62E6" w:rsidRPr="008B62E6" w:rsidRDefault="008B62E6" w:rsidP="00F83527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8B62E6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   </w:t>
                      </w:r>
                      <w:r w:rsidR="00F83527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  <w:r w:rsidR="00F83527">
        <w:rPr>
          <w:noProof/>
          <w:lang w:eastAsia="it-IT"/>
        </w:rPr>
        <w:t xml:space="preserve"> </w:t>
      </w:r>
    </w:p>
    <w:p w:rsidR="00CB4D67" w:rsidRDefault="00CB4D67" w:rsidP="00F90645">
      <w:pPr>
        <w:tabs>
          <w:tab w:val="left" w:pos="5445"/>
        </w:tabs>
        <w:jc w:val="center"/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B70691" w:rsidP="00CB4D67">
      <w:pPr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216535</wp:posOffset>
                </wp:positionV>
                <wp:extent cx="6457950" cy="75247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934" w:rsidRDefault="00DC0934" w:rsidP="00DC093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color w:val="CC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7D22" w:rsidRPr="004C55D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Realizzato da</w:t>
                            </w:r>
                            <w:r w:rsidR="00EE7D22" w:rsidRPr="004C55D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:</w:t>
                            </w:r>
                            <w:r w:rsidR="00EE7D22" w:rsidRPr="004C55D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C0934" w:rsidRDefault="00EE7D22" w:rsidP="00DC0934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4C55D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Cecer</w:t>
                            </w:r>
                            <w:r w:rsidR="000642CA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e  Carmen, Giardiello Roberta, </w:t>
                            </w:r>
                            <w:r w:rsidRPr="004C55D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Grieco  Federica, Pastizzo  Antonella, Saccone  Ilaria</w:t>
                            </w:r>
                          </w:p>
                          <w:p w:rsidR="00EE7D22" w:rsidRPr="004C55D4" w:rsidRDefault="00EE7D22" w:rsidP="00DC0934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4C55D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Classe III C </w:t>
                            </w:r>
                            <w:r w:rsidR="00DC093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C55D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Scuo</w:t>
                            </w:r>
                            <w:r w:rsidR="004C55D4" w:rsidRPr="004C55D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la S</w:t>
                            </w:r>
                            <w:r w:rsidRPr="004C55D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econdaria I grado</w:t>
                            </w:r>
                            <w:r w:rsidR="004C55D4" w:rsidRPr="004C55D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093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4C55D4" w:rsidRPr="004C55D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Apice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.95pt;margin-top:17.05pt;width:508.5pt;height:5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XLhAIAABY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" stroked="f">
                <v:textbox>
                  <w:txbxContent>
                    <w:p w:rsidR="00DC0934" w:rsidRDefault="00DC0934" w:rsidP="00DC093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i/>
                          <w:color w:val="CC0000"/>
                          <w:sz w:val="28"/>
                          <w:szCs w:val="28"/>
                        </w:rPr>
                        <w:t xml:space="preserve"> </w:t>
                      </w:r>
                      <w:r w:rsidR="00EE7D22" w:rsidRPr="004C55D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Realizzato da</w:t>
                      </w:r>
                      <w:r w:rsidR="00EE7D22" w:rsidRPr="004C55D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:</w:t>
                      </w:r>
                      <w:r w:rsidR="00EE7D22" w:rsidRPr="004C55D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C0934" w:rsidRDefault="00EE7D22" w:rsidP="00DC0934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4C55D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Cecer</w:t>
                      </w:r>
                      <w:r w:rsidR="000642CA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e  Carmen, Giardiello Roberta, </w:t>
                      </w:r>
                      <w:r w:rsidRPr="004C55D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Grieco  Federica, Pastizzo  Antonella, Saccone  Ilaria</w:t>
                      </w:r>
                    </w:p>
                    <w:p w:rsidR="00EE7D22" w:rsidRPr="004C55D4" w:rsidRDefault="00EE7D22" w:rsidP="00DC0934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4C55D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Classe III C </w:t>
                      </w:r>
                      <w:r w:rsidR="00DC093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4C55D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Scuo</w:t>
                      </w:r>
                      <w:r w:rsidR="004C55D4" w:rsidRPr="004C55D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la S</w:t>
                      </w:r>
                      <w:r w:rsidRPr="004C55D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econdaria I grado</w:t>
                      </w:r>
                      <w:r w:rsidR="004C55D4" w:rsidRPr="004C55D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DC093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4C55D4" w:rsidRPr="004C55D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Apice</w:t>
                      </w:r>
                    </w:p>
                  </w:txbxContent>
                </v:textbox>
              </v:shape>
            </w:pict>
          </mc:Fallback>
        </mc:AlternateContent>
      </w: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CB4D67" w:rsidRPr="00CB4D67" w:rsidRDefault="00CB4D67" w:rsidP="00CB4D67">
      <w:pPr>
        <w:rPr>
          <w:lang w:eastAsia="it-IT"/>
        </w:rPr>
      </w:pPr>
    </w:p>
    <w:p w:rsidR="004C55D4" w:rsidRPr="00DC0934" w:rsidRDefault="00CB4D67" w:rsidP="00536F94">
      <w:pPr>
        <w:shd w:val="clear" w:color="auto" w:fill="FFFFFF"/>
        <w:spacing w:before="240" w:after="0" w:line="240" w:lineRule="auto"/>
        <w:jc w:val="center"/>
        <w:rPr>
          <w:rFonts w:ascii="Monotype Corsiva" w:eastAsia="Times New Roman" w:hAnsi="Monotype Corsiva" w:cs="Times New Roman"/>
          <w:b/>
          <w:color w:val="CC0000"/>
          <w:sz w:val="44"/>
          <w:szCs w:val="44"/>
          <w:lang w:eastAsia="it-IT"/>
        </w:rPr>
      </w:pPr>
      <w:r w:rsidRPr="00DC0934">
        <w:rPr>
          <w:rFonts w:ascii="Monotype Corsiva" w:eastAsia="Times New Roman" w:hAnsi="Monotype Corsiva" w:cs="Times New Roman"/>
          <w:b/>
          <w:color w:val="CC0000"/>
          <w:sz w:val="44"/>
          <w:szCs w:val="44"/>
          <w:lang w:eastAsia="it-IT"/>
        </w:rPr>
        <w:t xml:space="preserve">Con l’augurio che il Santo Natale  vi porti, </w:t>
      </w:r>
    </w:p>
    <w:p w:rsidR="004C55D4" w:rsidRPr="00DC0934" w:rsidRDefault="00CB4D67" w:rsidP="00536F94">
      <w:pPr>
        <w:shd w:val="clear" w:color="auto" w:fill="FFFFFF"/>
        <w:spacing w:before="240" w:after="0" w:line="240" w:lineRule="auto"/>
        <w:jc w:val="center"/>
        <w:rPr>
          <w:rFonts w:ascii="Monotype Corsiva" w:eastAsia="Times New Roman" w:hAnsi="Monotype Corsiva" w:cs="Times New Roman"/>
          <w:b/>
          <w:color w:val="CC0000"/>
          <w:sz w:val="44"/>
          <w:szCs w:val="44"/>
          <w:lang w:eastAsia="it-IT"/>
        </w:rPr>
      </w:pPr>
      <w:r w:rsidRPr="00DC0934">
        <w:rPr>
          <w:rFonts w:ascii="Monotype Corsiva" w:eastAsia="Times New Roman" w:hAnsi="Monotype Corsiva" w:cs="Times New Roman"/>
          <w:b/>
          <w:color w:val="CC0000"/>
          <w:sz w:val="44"/>
          <w:szCs w:val="44"/>
          <w:lang w:eastAsia="it-IT"/>
        </w:rPr>
        <w:t xml:space="preserve">fra  i doni sotto l’albero,  infinita serenità.  </w:t>
      </w:r>
    </w:p>
    <w:p w:rsidR="00CB4D67" w:rsidRPr="00DC0934" w:rsidRDefault="00CB4D67" w:rsidP="00536F94">
      <w:pPr>
        <w:shd w:val="clear" w:color="auto" w:fill="FFFFFF"/>
        <w:spacing w:before="240" w:after="0" w:line="240" w:lineRule="auto"/>
        <w:jc w:val="center"/>
        <w:rPr>
          <w:rFonts w:ascii="Monotype Corsiva" w:eastAsia="Times New Roman" w:hAnsi="Monotype Corsiva" w:cs="Times New Roman"/>
          <w:b/>
          <w:color w:val="CC0000"/>
          <w:sz w:val="44"/>
          <w:szCs w:val="44"/>
          <w:lang w:eastAsia="it-IT"/>
        </w:rPr>
      </w:pPr>
      <w:r w:rsidRPr="00DC0934">
        <w:rPr>
          <w:rFonts w:ascii="Monotype Corsiva" w:eastAsia="Times New Roman" w:hAnsi="Monotype Corsiva" w:cs="Times New Roman"/>
          <w:b/>
          <w:color w:val="CC0000"/>
          <w:sz w:val="44"/>
          <w:szCs w:val="44"/>
          <w:lang w:eastAsia="it-IT"/>
        </w:rPr>
        <w:t>Buon Natale!</w:t>
      </w:r>
    </w:p>
    <w:sectPr w:rsidR="00CB4D67" w:rsidRPr="00DC0934" w:rsidSect="00C92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23" w:rsidRDefault="00C44523" w:rsidP="002C100E">
      <w:pPr>
        <w:spacing w:after="0" w:line="240" w:lineRule="auto"/>
      </w:pPr>
      <w:r>
        <w:separator/>
      </w:r>
    </w:p>
  </w:endnote>
  <w:endnote w:type="continuationSeparator" w:id="0">
    <w:p w:rsidR="00C44523" w:rsidRDefault="00C44523" w:rsidP="002C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23" w:rsidRDefault="00C44523" w:rsidP="002C100E">
      <w:pPr>
        <w:spacing w:after="0" w:line="240" w:lineRule="auto"/>
      </w:pPr>
      <w:r>
        <w:separator/>
      </w:r>
    </w:p>
  </w:footnote>
  <w:footnote w:type="continuationSeparator" w:id="0">
    <w:p w:rsidR="00C44523" w:rsidRDefault="00C44523" w:rsidP="002C1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09"/>
    <w:rsid w:val="000642CA"/>
    <w:rsid w:val="002C100E"/>
    <w:rsid w:val="002F6C74"/>
    <w:rsid w:val="00301609"/>
    <w:rsid w:val="003C0366"/>
    <w:rsid w:val="003C19D5"/>
    <w:rsid w:val="004A423F"/>
    <w:rsid w:val="004C55D4"/>
    <w:rsid w:val="004E633E"/>
    <w:rsid w:val="0052754E"/>
    <w:rsid w:val="00536F94"/>
    <w:rsid w:val="006C4B2B"/>
    <w:rsid w:val="00723A0D"/>
    <w:rsid w:val="007E3973"/>
    <w:rsid w:val="008056AB"/>
    <w:rsid w:val="008B62E6"/>
    <w:rsid w:val="00904204"/>
    <w:rsid w:val="00A25C7C"/>
    <w:rsid w:val="00A400B6"/>
    <w:rsid w:val="00B40CB1"/>
    <w:rsid w:val="00B70691"/>
    <w:rsid w:val="00C44523"/>
    <w:rsid w:val="00C92B4A"/>
    <w:rsid w:val="00CB4D67"/>
    <w:rsid w:val="00D33720"/>
    <w:rsid w:val="00D60707"/>
    <w:rsid w:val="00D707BB"/>
    <w:rsid w:val="00DC0934"/>
    <w:rsid w:val="00E20E4E"/>
    <w:rsid w:val="00EE7D22"/>
    <w:rsid w:val="00F44F5B"/>
    <w:rsid w:val="00F70FE8"/>
    <w:rsid w:val="00F83527"/>
    <w:rsid w:val="00F9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2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1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00E"/>
  </w:style>
  <w:style w:type="paragraph" w:styleId="Pidipagina">
    <w:name w:val="footer"/>
    <w:basedOn w:val="Normale"/>
    <w:link w:val="PidipaginaCarattere"/>
    <w:uiPriority w:val="99"/>
    <w:unhideWhenUsed/>
    <w:rsid w:val="002C1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00E"/>
  </w:style>
  <w:style w:type="paragraph" w:styleId="Didascalia">
    <w:name w:val="caption"/>
    <w:basedOn w:val="Normale"/>
    <w:next w:val="Normale"/>
    <w:uiPriority w:val="35"/>
    <w:unhideWhenUsed/>
    <w:qFormat/>
    <w:rsid w:val="00F9064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2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1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00E"/>
  </w:style>
  <w:style w:type="paragraph" w:styleId="Pidipagina">
    <w:name w:val="footer"/>
    <w:basedOn w:val="Normale"/>
    <w:link w:val="PidipaginaCarattere"/>
    <w:uiPriority w:val="99"/>
    <w:unhideWhenUsed/>
    <w:rsid w:val="002C1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00E"/>
  </w:style>
  <w:style w:type="paragraph" w:styleId="Didascalia">
    <w:name w:val="caption"/>
    <w:basedOn w:val="Normale"/>
    <w:next w:val="Normale"/>
    <w:uiPriority w:val="35"/>
    <w:unhideWhenUsed/>
    <w:qFormat/>
    <w:rsid w:val="00F9064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frm=1&amp;source=images&amp;cd=&amp;cad=rja&amp;uact=8&amp;ved=0CAcQjRw&amp;url=http://faidatemania.pianetadonna.it/gallery/stelline-plastica-rapide-indicazioni-procedurali-colorate-stelline-decorative-159260-1.html&amp;ei=VlWTVOmzEYGuUMGngfAK&amp;bvm=bv.82001339,d.d24&amp;psig=AFQjCNE-7jsrTxRiipczID2VuOmMnOy4gQ&amp;ust=141902817491801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Montenigro</dc:creator>
  <cp:keywords/>
  <dc:description/>
  <cp:lastModifiedBy>assistente6</cp:lastModifiedBy>
  <cp:revision>2</cp:revision>
  <cp:lastPrinted>2014-12-14T08:38:00Z</cp:lastPrinted>
  <dcterms:created xsi:type="dcterms:W3CDTF">2014-12-22T10:25:00Z</dcterms:created>
  <dcterms:modified xsi:type="dcterms:W3CDTF">2014-12-22T10:25:00Z</dcterms:modified>
</cp:coreProperties>
</file>